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429A" w14:textId="35E0FFB8" w:rsidR="006743CE" w:rsidRDefault="00270900" w:rsidP="00270900">
      <w:pPr>
        <w:jc w:val="center"/>
        <w:rPr>
          <w:sz w:val="28"/>
          <w:szCs w:val="28"/>
        </w:rPr>
      </w:pPr>
      <w:r w:rsidRPr="00270900">
        <w:rPr>
          <w:sz w:val="28"/>
          <w:szCs w:val="28"/>
        </w:rPr>
        <w:t>Extra möte SITS 10/8–2022</w:t>
      </w:r>
    </w:p>
    <w:p w14:paraId="13BEF430" w14:textId="06727190" w:rsidR="00270900" w:rsidRDefault="00270900" w:rsidP="00270900">
      <w:pPr>
        <w:rPr>
          <w:b/>
          <w:bCs/>
          <w:sz w:val="28"/>
          <w:szCs w:val="28"/>
        </w:rPr>
      </w:pPr>
      <w:r>
        <w:rPr>
          <w:b/>
          <w:bCs/>
          <w:sz w:val="28"/>
          <w:szCs w:val="28"/>
        </w:rPr>
        <w:t>Antal anmälningar</w:t>
      </w:r>
    </w:p>
    <w:p w14:paraId="6F7B67AB" w14:textId="5E6C34B6" w:rsidR="00270900" w:rsidRDefault="00270900" w:rsidP="00270900">
      <w:pPr>
        <w:rPr>
          <w:sz w:val="28"/>
          <w:szCs w:val="28"/>
        </w:rPr>
      </w:pPr>
      <w:r>
        <w:rPr>
          <w:sz w:val="28"/>
          <w:szCs w:val="28"/>
        </w:rPr>
        <w:t>32 på plats</w:t>
      </w:r>
    </w:p>
    <w:p w14:paraId="782F01DB" w14:textId="19F47F1B" w:rsidR="00270900" w:rsidRDefault="00270900" w:rsidP="00270900">
      <w:pPr>
        <w:rPr>
          <w:sz w:val="28"/>
          <w:szCs w:val="28"/>
        </w:rPr>
      </w:pPr>
      <w:r>
        <w:rPr>
          <w:sz w:val="28"/>
          <w:szCs w:val="28"/>
        </w:rPr>
        <w:t>24 med digitalt</w:t>
      </w:r>
    </w:p>
    <w:p w14:paraId="53BCE7C1" w14:textId="4B7D60D0" w:rsidR="00270900" w:rsidRDefault="00270900" w:rsidP="00270900">
      <w:pPr>
        <w:rPr>
          <w:sz w:val="28"/>
          <w:szCs w:val="28"/>
        </w:rPr>
      </w:pPr>
      <w:r>
        <w:rPr>
          <w:sz w:val="28"/>
          <w:szCs w:val="28"/>
        </w:rPr>
        <w:t xml:space="preserve">Styrelse 9 </w:t>
      </w:r>
    </w:p>
    <w:p w14:paraId="23F7FBCF" w14:textId="47512A92" w:rsidR="00270900" w:rsidRDefault="00270900" w:rsidP="00270900">
      <w:pPr>
        <w:rPr>
          <w:sz w:val="28"/>
          <w:szCs w:val="28"/>
        </w:rPr>
      </w:pPr>
      <w:r>
        <w:rPr>
          <w:sz w:val="28"/>
          <w:szCs w:val="28"/>
        </w:rPr>
        <w:t>Föreläsare 5</w:t>
      </w:r>
    </w:p>
    <w:p w14:paraId="0FDB0606" w14:textId="74BFE478" w:rsidR="00270900" w:rsidRDefault="00270900" w:rsidP="00270900">
      <w:pPr>
        <w:rPr>
          <w:sz w:val="28"/>
          <w:szCs w:val="28"/>
        </w:rPr>
      </w:pPr>
      <w:proofErr w:type="gramStart"/>
      <w:r>
        <w:rPr>
          <w:sz w:val="28"/>
          <w:szCs w:val="28"/>
        </w:rPr>
        <w:t>Systerföreningar ?</w:t>
      </w:r>
      <w:proofErr w:type="gramEnd"/>
      <w:r>
        <w:rPr>
          <w:sz w:val="28"/>
          <w:szCs w:val="28"/>
        </w:rPr>
        <w:t xml:space="preserve">  Ingen svarat ännu Annelie mejlar och frågar igen.</w:t>
      </w:r>
    </w:p>
    <w:p w14:paraId="00ACBE0B" w14:textId="7E035594" w:rsidR="00270900" w:rsidRDefault="00270900" w:rsidP="00270900">
      <w:pPr>
        <w:rPr>
          <w:sz w:val="28"/>
          <w:szCs w:val="28"/>
        </w:rPr>
      </w:pPr>
    </w:p>
    <w:p w14:paraId="60F707B3" w14:textId="5303AE8A" w:rsidR="00270900" w:rsidRDefault="00270900" w:rsidP="00270900">
      <w:pPr>
        <w:rPr>
          <w:sz w:val="28"/>
          <w:szCs w:val="28"/>
        </w:rPr>
      </w:pPr>
      <w:r>
        <w:rPr>
          <w:sz w:val="28"/>
          <w:szCs w:val="28"/>
        </w:rPr>
        <w:t>Vi beslutar att vi kör kongressen som planerat</w:t>
      </w:r>
    </w:p>
    <w:p w14:paraId="4F4BC6F6" w14:textId="564305AE" w:rsidR="00270900" w:rsidRDefault="0012059E" w:rsidP="00270900">
      <w:pPr>
        <w:rPr>
          <w:sz w:val="28"/>
          <w:szCs w:val="28"/>
        </w:rPr>
      </w:pPr>
      <w:r>
        <w:rPr>
          <w:sz w:val="28"/>
          <w:szCs w:val="28"/>
        </w:rPr>
        <w:t>Sista anmälningsdag 1 oktober så att kapitel 8 hinner beställa mat</w:t>
      </w:r>
    </w:p>
    <w:p w14:paraId="643DD4AD" w14:textId="3314E357" w:rsidR="0012059E" w:rsidRDefault="0012059E" w:rsidP="00270900">
      <w:pPr>
        <w:rPr>
          <w:sz w:val="28"/>
          <w:szCs w:val="28"/>
        </w:rPr>
      </w:pPr>
    </w:p>
    <w:p w14:paraId="43624910" w14:textId="570E78D6" w:rsidR="0012059E" w:rsidRDefault="0012059E" w:rsidP="00270900">
      <w:pPr>
        <w:rPr>
          <w:b/>
          <w:bCs/>
          <w:sz w:val="28"/>
          <w:szCs w:val="28"/>
        </w:rPr>
      </w:pPr>
      <w:r>
        <w:rPr>
          <w:b/>
          <w:bCs/>
          <w:sz w:val="28"/>
          <w:szCs w:val="28"/>
        </w:rPr>
        <w:t>Annonsering och marknadsföring</w:t>
      </w:r>
    </w:p>
    <w:p w14:paraId="613E7F75" w14:textId="3BE373C9" w:rsidR="000556F6" w:rsidRDefault="000556F6" w:rsidP="00270900">
      <w:pPr>
        <w:rPr>
          <w:sz w:val="28"/>
          <w:szCs w:val="28"/>
        </w:rPr>
      </w:pPr>
      <w:r>
        <w:rPr>
          <w:sz w:val="28"/>
          <w:szCs w:val="28"/>
        </w:rPr>
        <w:t>Marika lägger in en till annonsomgång på Facebook.</w:t>
      </w:r>
    </w:p>
    <w:p w14:paraId="1FDDAD6E" w14:textId="20A0F549" w:rsidR="000556F6" w:rsidRDefault="000556F6" w:rsidP="00270900">
      <w:pPr>
        <w:rPr>
          <w:sz w:val="28"/>
          <w:szCs w:val="28"/>
        </w:rPr>
      </w:pPr>
      <w:r>
        <w:rPr>
          <w:sz w:val="28"/>
          <w:szCs w:val="28"/>
        </w:rPr>
        <w:t xml:space="preserve">Annelie ser till att skriva på Linkedin. </w:t>
      </w:r>
    </w:p>
    <w:p w14:paraId="59EEA78B" w14:textId="2CFEC611" w:rsidR="000556F6" w:rsidRDefault="000556F6" w:rsidP="00270900">
      <w:pPr>
        <w:rPr>
          <w:sz w:val="28"/>
          <w:szCs w:val="28"/>
        </w:rPr>
      </w:pPr>
      <w:r>
        <w:rPr>
          <w:sz w:val="28"/>
          <w:szCs w:val="28"/>
        </w:rPr>
        <w:t xml:space="preserve">Annelie och Marika föreläser på Special </w:t>
      </w:r>
      <w:proofErr w:type="spellStart"/>
      <w:r>
        <w:rPr>
          <w:sz w:val="28"/>
          <w:szCs w:val="28"/>
        </w:rPr>
        <w:t>Nest</w:t>
      </w:r>
      <w:proofErr w:type="spellEnd"/>
      <w:r>
        <w:rPr>
          <w:sz w:val="28"/>
          <w:szCs w:val="28"/>
        </w:rPr>
        <w:t xml:space="preserve"> den 22 september och ges samtidigt möjlighet att göra reklam för vår kongress.</w:t>
      </w:r>
    </w:p>
    <w:p w14:paraId="0F1D19E1" w14:textId="6A767B42" w:rsidR="000556F6" w:rsidRDefault="000556F6" w:rsidP="00270900">
      <w:pPr>
        <w:rPr>
          <w:sz w:val="28"/>
          <w:szCs w:val="28"/>
        </w:rPr>
      </w:pPr>
    </w:p>
    <w:p w14:paraId="5E637C36" w14:textId="45013585" w:rsidR="000556F6" w:rsidRDefault="000556F6" w:rsidP="00270900">
      <w:pPr>
        <w:rPr>
          <w:b/>
          <w:bCs/>
          <w:sz w:val="28"/>
          <w:szCs w:val="28"/>
        </w:rPr>
      </w:pPr>
      <w:r>
        <w:rPr>
          <w:b/>
          <w:bCs/>
          <w:sz w:val="28"/>
          <w:szCs w:val="28"/>
        </w:rPr>
        <w:t>Ambassadörer</w:t>
      </w:r>
    </w:p>
    <w:p w14:paraId="5A6F03C2" w14:textId="45B577B2" w:rsidR="000556F6" w:rsidRDefault="000556F6" w:rsidP="00270900">
      <w:pPr>
        <w:rPr>
          <w:sz w:val="28"/>
          <w:szCs w:val="28"/>
        </w:rPr>
      </w:pPr>
      <w:r>
        <w:rPr>
          <w:sz w:val="28"/>
          <w:szCs w:val="28"/>
        </w:rPr>
        <w:t>Hur arbetet skall fortsätta kring ambassadörer bordläggs tills arbetet med kongressen känns i fas.</w:t>
      </w:r>
    </w:p>
    <w:p w14:paraId="5DBDBF07" w14:textId="535667CD" w:rsidR="000556F6" w:rsidRDefault="000556F6" w:rsidP="00270900">
      <w:pPr>
        <w:rPr>
          <w:sz w:val="28"/>
          <w:szCs w:val="28"/>
        </w:rPr>
      </w:pPr>
    </w:p>
    <w:p w14:paraId="34D911C5" w14:textId="7C9445B9" w:rsidR="000556F6" w:rsidRDefault="00A176EB" w:rsidP="00270900">
      <w:pPr>
        <w:rPr>
          <w:b/>
          <w:bCs/>
          <w:sz w:val="28"/>
          <w:szCs w:val="28"/>
        </w:rPr>
      </w:pPr>
      <w:r>
        <w:rPr>
          <w:b/>
          <w:bCs/>
          <w:sz w:val="28"/>
          <w:szCs w:val="28"/>
        </w:rPr>
        <w:t>Utställare</w:t>
      </w:r>
    </w:p>
    <w:p w14:paraId="5F43C580" w14:textId="11494ED1" w:rsidR="00A176EB" w:rsidRDefault="00A176EB" w:rsidP="00270900">
      <w:pPr>
        <w:rPr>
          <w:sz w:val="28"/>
          <w:szCs w:val="28"/>
        </w:rPr>
      </w:pPr>
      <w:r>
        <w:rPr>
          <w:sz w:val="28"/>
          <w:szCs w:val="28"/>
        </w:rPr>
        <w:t xml:space="preserve">Alla 10 utställarplatser är fyllda. De betalar </w:t>
      </w:r>
      <w:proofErr w:type="gramStart"/>
      <w:r>
        <w:rPr>
          <w:sz w:val="28"/>
          <w:szCs w:val="28"/>
        </w:rPr>
        <w:t>1500:-</w:t>
      </w:r>
      <w:proofErr w:type="gramEnd"/>
      <w:r>
        <w:rPr>
          <w:sz w:val="28"/>
          <w:szCs w:val="28"/>
        </w:rPr>
        <w:t xml:space="preserve"> för både vara där fysiskt och att synas digitalt på raster för de som följer kongressen digitalt.</w:t>
      </w:r>
      <w:r w:rsidR="002A0DA4">
        <w:rPr>
          <w:sz w:val="28"/>
          <w:szCs w:val="28"/>
        </w:rPr>
        <w:t xml:space="preserve"> Annelie hade under våren haft kontakt med Hegas som då visat intresse att vara utställare. Hon frågar Kapitel 8 om det är möjligt att ha plats för ytterligare en utställare och kontaktar sedan Hegas och frågar om de är fortsatt intresserade. </w:t>
      </w:r>
    </w:p>
    <w:p w14:paraId="351BD008" w14:textId="15FAF075" w:rsidR="00A176EB" w:rsidRDefault="00A176EB" w:rsidP="00270900">
      <w:pPr>
        <w:rPr>
          <w:sz w:val="28"/>
          <w:szCs w:val="28"/>
        </w:rPr>
      </w:pPr>
      <w:r>
        <w:rPr>
          <w:sz w:val="28"/>
          <w:szCs w:val="28"/>
        </w:rPr>
        <w:lastRenderedPageBreak/>
        <w:t>Anna mejlar till utställarna om bildstorlek som de skall skicka in till Anna som sedan vidarebefordrar det till Kapitel 8. Anna lägger Ann som kopia för att hjälpa att följa att alla kommer in med sina bilder.</w:t>
      </w:r>
    </w:p>
    <w:p w14:paraId="56E78049" w14:textId="0A314AD0" w:rsidR="00A176EB" w:rsidRDefault="00A176EB" w:rsidP="00270900">
      <w:pPr>
        <w:rPr>
          <w:sz w:val="28"/>
          <w:szCs w:val="28"/>
        </w:rPr>
      </w:pPr>
    </w:p>
    <w:p w14:paraId="200FBC52" w14:textId="744DE781" w:rsidR="00A176EB" w:rsidRDefault="00A176EB" w:rsidP="00270900">
      <w:pPr>
        <w:rPr>
          <w:sz w:val="28"/>
          <w:szCs w:val="28"/>
        </w:rPr>
      </w:pPr>
      <w:r>
        <w:rPr>
          <w:sz w:val="28"/>
          <w:szCs w:val="28"/>
        </w:rPr>
        <w:t>De kommer samtidigt att erbjudas köpa matpaket i detta mejl.</w:t>
      </w:r>
    </w:p>
    <w:p w14:paraId="6BB72A1C" w14:textId="77777777" w:rsidR="00A176EB" w:rsidRPr="00A176EB" w:rsidRDefault="00A176EB" w:rsidP="00270900">
      <w:pPr>
        <w:rPr>
          <w:sz w:val="28"/>
          <w:szCs w:val="28"/>
        </w:rPr>
      </w:pPr>
    </w:p>
    <w:p w14:paraId="0297055A" w14:textId="122BBF38" w:rsidR="00270900" w:rsidRDefault="00A176EB" w:rsidP="00270900">
      <w:pPr>
        <w:rPr>
          <w:b/>
          <w:bCs/>
          <w:sz w:val="28"/>
          <w:szCs w:val="28"/>
        </w:rPr>
      </w:pPr>
      <w:r>
        <w:rPr>
          <w:b/>
          <w:bCs/>
          <w:sz w:val="28"/>
          <w:szCs w:val="28"/>
        </w:rPr>
        <w:t>Intresseorganisationer</w:t>
      </w:r>
    </w:p>
    <w:p w14:paraId="33538D67" w14:textId="25A9E558" w:rsidR="002C6F71" w:rsidRDefault="002C6F71" w:rsidP="00270900">
      <w:pPr>
        <w:rPr>
          <w:sz w:val="28"/>
          <w:szCs w:val="28"/>
        </w:rPr>
      </w:pPr>
      <w:r>
        <w:rPr>
          <w:sz w:val="28"/>
          <w:szCs w:val="28"/>
        </w:rPr>
        <w:t>Eftersom alla utställarplatser bokats så finns det inte plats för Intresseorganisationer. Ann eller Annelie kolla med Kapitel 8 om det är möjligt att exempelvis Unga med språkstörning eller någon annan organisation ka få lägga ut informationsmaterial på något bord vid entrén utan att det kostar oss något.</w:t>
      </w:r>
    </w:p>
    <w:p w14:paraId="01D0327F" w14:textId="2B2DD73A" w:rsidR="002C6F71" w:rsidRDefault="002C6F71" w:rsidP="00270900">
      <w:pPr>
        <w:rPr>
          <w:sz w:val="28"/>
          <w:szCs w:val="28"/>
        </w:rPr>
      </w:pPr>
    </w:p>
    <w:p w14:paraId="18A6A28B" w14:textId="54248884" w:rsidR="002C6F71" w:rsidRDefault="002C6F71" w:rsidP="00270900">
      <w:pPr>
        <w:rPr>
          <w:b/>
          <w:bCs/>
          <w:sz w:val="28"/>
          <w:szCs w:val="28"/>
        </w:rPr>
      </w:pPr>
      <w:r w:rsidRPr="002C6F71">
        <w:rPr>
          <w:b/>
          <w:bCs/>
          <w:sz w:val="28"/>
          <w:szCs w:val="28"/>
        </w:rPr>
        <w:t>Tal och språkpriset</w:t>
      </w:r>
    </w:p>
    <w:p w14:paraId="189616D5" w14:textId="1BF69EAC" w:rsidR="002C6F71" w:rsidRDefault="002C6F71" w:rsidP="00270900">
      <w:pPr>
        <w:rPr>
          <w:sz w:val="28"/>
          <w:szCs w:val="28"/>
        </w:rPr>
      </w:pPr>
      <w:r w:rsidRPr="002C6F71">
        <w:rPr>
          <w:sz w:val="28"/>
          <w:szCs w:val="28"/>
        </w:rPr>
        <w:t>Beslut som punkten stå</w:t>
      </w:r>
      <w:r>
        <w:rPr>
          <w:sz w:val="28"/>
          <w:szCs w:val="28"/>
        </w:rPr>
        <w:t>r; Ordförande Albert……….</w:t>
      </w:r>
    </w:p>
    <w:p w14:paraId="5F31DD30" w14:textId="5494FDDA" w:rsidR="002C6F71" w:rsidRDefault="002C6F71" w:rsidP="00270900">
      <w:pPr>
        <w:rPr>
          <w:sz w:val="28"/>
          <w:szCs w:val="28"/>
        </w:rPr>
      </w:pPr>
      <w:r>
        <w:rPr>
          <w:sz w:val="28"/>
          <w:szCs w:val="28"/>
        </w:rPr>
        <w:t>Annelie reda skrivit motivering. Hon ordnar också med ram och blommor</w:t>
      </w:r>
    </w:p>
    <w:p w14:paraId="72DB766C" w14:textId="685B1274" w:rsidR="002C6F71" w:rsidRDefault="002C6F71" w:rsidP="00270900">
      <w:pPr>
        <w:rPr>
          <w:sz w:val="28"/>
          <w:szCs w:val="28"/>
        </w:rPr>
      </w:pPr>
    </w:p>
    <w:p w14:paraId="08DFEAD9" w14:textId="310A1906" w:rsidR="002C6F71" w:rsidRDefault="002C6F71" w:rsidP="00270900">
      <w:pPr>
        <w:rPr>
          <w:b/>
          <w:bCs/>
          <w:sz w:val="28"/>
          <w:szCs w:val="28"/>
        </w:rPr>
      </w:pPr>
      <w:r w:rsidRPr="00B529AA">
        <w:rPr>
          <w:b/>
          <w:bCs/>
          <w:sz w:val="28"/>
          <w:szCs w:val="28"/>
        </w:rPr>
        <w:t>Utvecklingsproje</w:t>
      </w:r>
      <w:r w:rsidR="00B529AA" w:rsidRPr="00B529AA">
        <w:rPr>
          <w:b/>
          <w:bCs/>
          <w:sz w:val="28"/>
          <w:szCs w:val="28"/>
        </w:rPr>
        <w:t>kt</w:t>
      </w:r>
    </w:p>
    <w:p w14:paraId="6B6ECE59" w14:textId="7DFD302E" w:rsidR="00B529AA" w:rsidRDefault="00B529AA" w:rsidP="00270900">
      <w:pPr>
        <w:rPr>
          <w:sz w:val="28"/>
          <w:szCs w:val="28"/>
        </w:rPr>
      </w:pPr>
      <w:r w:rsidRPr="00B529AA">
        <w:rPr>
          <w:sz w:val="28"/>
          <w:szCs w:val="28"/>
        </w:rPr>
        <w:t>Finns ej plats</w:t>
      </w:r>
      <w:r>
        <w:rPr>
          <w:sz w:val="28"/>
          <w:szCs w:val="28"/>
        </w:rPr>
        <w:t xml:space="preserve"> eftersom alla utställare fyllt kvoten.  Förslag att de kan erbjudas att skriva på vår webbplats.</w:t>
      </w:r>
    </w:p>
    <w:p w14:paraId="752E476C" w14:textId="0B76FE09" w:rsidR="00B529AA" w:rsidRDefault="00B529AA" w:rsidP="00270900">
      <w:pPr>
        <w:rPr>
          <w:sz w:val="28"/>
          <w:szCs w:val="28"/>
        </w:rPr>
      </w:pPr>
    </w:p>
    <w:p w14:paraId="6EFC6639" w14:textId="30A55343" w:rsidR="00B529AA" w:rsidRDefault="00B529AA" w:rsidP="00270900">
      <w:pPr>
        <w:rPr>
          <w:b/>
          <w:bCs/>
          <w:sz w:val="28"/>
          <w:szCs w:val="28"/>
        </w:rPr>
      </w:pPr>
      <w:r w:rsidRPr="00B529AA">
        <w:rPr>
          <w:b/>
          <w:bCs/>
          <w:sz w:val="28"/>
          <w:szCs w:val="28"/>
        </w:rPr>
        <w:t>Körschema</w:t>
      </w:r>
    </w:p>
    <w:p w14:paraId="5177F693" w14:textId="093DB093" w:rsidR="00B529AA" w:rsidRDefault="00B529AA" w:rsidP="00270900">
      <w:pPr>
        <w:rPr>
          <w:sz w:val="28"/>
          <w:szCs w:val="28"/>
        </w:rPr>
      </w:pPr>
      <w:r w:rsidRPr="00B529AA">
        <w:rPr>
          <w:sz w:val="28"/>
          <w:szCs w:val="28"/>
        </w:rPr>
        <w:t>För</w:t>
      </w:r>
      <w:r>
        <w:rPr>
          <w:sz w:val="28"/>
          <w:szCs w:val="28"/>
        </w:rPr>
        <w:t>delning och genomgång slutför vi på styrelsemötet den 17/8.</w:t>
      </w:r>
    </w:p>
    <w:p w14:paraId="1EABAF4D" w14:textId="3B70E3C8" w:rsidR="00B529AA" w:rsidRDefault="00B529AA" w:rsidP="00270900">
      <w:pPr>
        <w:rPr>
          <w:sz w:val="28"/>
          <w:szCs w:val="28"/>
        </w:rPr>
      </w:pPr>
    </w:p>
    <w:p w14:paraId="74DF3C15" w14:textId="3DF91D7E" w:rsidR="00B529AA" w:rsidRPr="00B529AA" w:rsidRDefault="00B529AA" w:rsidP="00270900">
      <w:pPr>
        <w:rPr>
          <w:b/>
          <w:bCs/>
          <w:sz w:val="28"/>
          <w:szCs w:val="28"/>
        </w:rPr>
      </w:pPr>
      <w:r w:rsidRPr="00B529AA">
        <w:rPr>
          <w:b/>
          <w:bCs/>
          <w:sz w:val="28"/>
          <w:szCs w:val="28"/>
        </w:rPr>
        <w:t>Resa och boende</w:t>
      </w:r>
    </w:p>
    <w:p w14:paraId="48FBDB5A" w14:textId="033058B5" w:rsidR="002C6F71" w:rsidRDefault="00B529AA" w:rsidP="00270900">
      <w:pPr>
        <w:rPr>
          <w:sz w:val="28"/>
          <w:szCs w:val="28"/>
        </w:rPr>
      </w:pPr>
      <w:r w:rsidRPr="00B529AA">
        <w:rPr>
          <w:sz w:val="28"/>
          <w:szCs w:val="28"/>
        </w:rPr>
        <w:t>Annelie</w:t>
      </w:r>
      <w:r>
        <w:rPr>
          <w:sz w:val="28"/>
          <w:szCs w:val="28"/>
        </w:rPr>
        <w:t xml:space="preserve"> undersöker billiga hotell till den 17/8 då vi tar uppfrågan igen.</w:t>
      </w:r>
    </w:p>
    <w:p w14:paraId="70C7B8CB" w14:textId="390947EC" w:rsidR="00B529AA" w:rsidRDefault="00B529AA" w:rsidP="00270900">
      <w:pPr>
        <w:rPr>
          <w:sz w:val="28"/>
          <w:szCs w:val="28"/>
        </w:rPr>
      </w:pPr>
    </w:p>
    <w:p w14:paraId="3419032D" w14:textId="0C551E44" w:rsidR="00B529AA" w:rsidRDefault="003851AE" w:rsidP="00270900">
      <w:pPr>
        <w:rPr>
          <w:b/>
          <w:bCs/>
          <w:sz w:val="28"/>
          <w:szCs w:val="28"/>
        </w:rPr>
      </w:pPr>
      <w:r w:rsidRPr="003851AE">
        <w:rPr>
          <w:b/>
          <w:bCs/>
          <w:sz w:val="28"/>
          <w:szCs w:val="28"/>
        </w:rPr>
        <w:t>Mejl</w:t>
      </w:r>
      <w:r>
        <w:rPr>
          <w:b/>
          <w:bCs/>
          <w:sz w:val="28"/>
          <w:szCs w:val="28"/>
        </w:rPr>
        <w:t>, PP, referat, frågor /chatt</w:t>
      </w:r>
    </w:p>
    <w:p w14:paraId="50CF7081" w14:textId="7F13C802" w:rsidR="003851AE" w:rsidRDefault="003851AE">
      <w:pPr>
        <w:rPr>
          <w:sz w:val="28"/>
          <w:szCs w:val="28"/>
        </w:rPr>
      </w:pPr>
      <w:r w:rsidRPr="003851AE">
        <w:rPr>
          <w:sz w:val="28"/>
          <w:szCs w:val="28"/>
        </w:rPr>
        <w:lastRenderedPageBreak/>
        <w:t>Camilla</w:t>
      </w:r>
      <w:r>
        <w:rPr>
          <w:sz w:val="28"/>
          <w:szCs w:val="28"/>
        </w:rPr>
        <w:t xml:space="preserve"> ansvarar för att föreläsarna skickar in sina PP innan 7 oktober. Camilla berättar för föreläsarna att de gärna får skriva referat på sin föreläsning och ger då samtidigt ut Marikas mejladress så de kan skicka referaten direkt till henne. </w:t>
      </w:r>
    </w:p>
    <w:p w14:paraId="34ECE319" w14:textId="1AC69D37" w:rsidR="003851AE" w:rsidRDefault="003851AE">
      <w:pPr>
        <w:rPr>
          <w:sz w:val="28"/>
          <w:szCs w:val="28"/>
        </w:rPr>
      </w:pPr>
      <w:r>
        <w:rPr>
          <w:sz w:val="28"/>
          <w:szCs w:val="28"/>
        </w:rPr>
        <w:t>För säkerhetsskull delar vi även upp vem som är backup för att skruva de olika föreläsarnas referat ifall de inte vill skriva. Inget beslut togs vem som är backup för vem</w:t>
      </w:r>
      <w:r w:rsidR="00E435AB">
        <w:rPr>
          <w:sz w:val="28"/>
          <w:szCs w:val="28"/>
        </w:rPr>
        <w:t xml:space="preserve"> utan det bestämmer vi den 17/8. </w:t>
      </w:r>
    </w:p>
    <w:p w14:paraId="508A08C4" w14:textId="5A7F3379" w:rsidR="00E435AB" w:rsidRDefault="00E435AB">
      <w:pPr>
        <w:rPr>
          <w:sz w:val="28"/>
          <w:szCs w:val="28"/>
        </w:rPr>
      </w:pPr>
    </w:p>
    <w:p w14:paraId="5CE694DA" w14:textId="68021216" w:rsidR="00E435AB" w:rsidRDefault="00E435AB">
      <w:pPr>
        <w:rPr>
          <w:b/>
          <w:bCs/>
          <w:sz w:val="28"/>
          <w:szCs w:val="28"/>
        </w:rPr>
      </w:pPr>
      <w:r w:rsidRPr="00E435AB">
        <w:rPr>
          <w:b/>
          <w:bCs/>
          <w:sz w:val="28"/>
          <w:szCs w:val="28"/>
        </w:rPr>
        <w:t>Utvärdering</w:t>
      </w:r>
    </w:p>
    <w:p w14:paraId="327CC197" w14:textId="24444490" w:rsidR="00E435AB" w:rsidRDefault="00E435AB">
      <w:pPr>
        <w:rPr>
          <w:sz w:val="28"/>
          <w:szCs w:val="28"/>
        </w:rPr>
      </w:pPr>
      <w:r w:rsidRPr="00E435AB">
        <w:rPr>
          <w:sz w:val="28"/>
          <w:szCs w:val="28"/>
        </w:rPr>
        <w:t xml:space="preserve">Ulrika </w:t>
      </w:r>
      <w:r>
        <w:rPr>
          <w:sz w:val="28"/>
          <w:szCs w:val="28"/>
        </w:rPr>
        <w:t xml:space="preserve">Ivarsson ansvarar för utvärdering. </w:t>
      </w:r>
    </w:p>
    <w:p w14:paraId="6A070873" w14:textId="2ADC1033" w:rsidR="00E435AB" w:rsidRDefault="00E435AB">
      <w:pPr>
        <w:rPr>
          <w:sz w:val="28"/>
          <w:szCs w:val="28"/>
        </w:rPr>
      </w:pPr>
    </w:p>
    <w:p w14:paraId="576647FF" w14:textId="63E1F1E3" w:rsidR="00E435AB" w:rsidRDefault="00E435AB">
      <w:pPr>
        <w:rPr>
          <w:b/>
          <w:bCs/>
          <w:sz w:val="28"/>
          <w:szCs w:val="28"/>
        </w:rPr>
      </w:pPr>
      <w:r w:rsidRPr="00E435AB">
        <w:rPr>
          <w:b/>
          <w:bCs/>
          <w:sz w:val="28"/>
          <w:szCs w:val="28"/>
        </w:rPr>
        <w:t>Fotografering</w:t>
      </w:r>
    </w:p>
    <w:p w14:paraId="6E097232" w14:textId="02F3AE12" w:rsidR="00E435AB" w:rsidRDefault="00E435AB">
      <w:pPr>
        <w:rPr>
          <w:sz w:val="28"/>
          <w:szCs w:val="28"/>
        </w:rPr>
      </w:pPr>
      <w:r w:rsidRPr="00E435AB">
        <w:rPr>
          <w:sz w:val="28"/>
          <w:szCs w:val="28"/>
        </w:rPr>
        <w:t>Camilla</w:t>
      </w:r>
      <w:r>
        <w:rPr>
          <w:sz w:val="28"/>
          <w:szCs w:val="28"/>
        </w:rPr>
        <w:t xml:space="preserve"> ansvarar för fotografering. Bra om även fler fotograferar. Vi bestämde inte om vem eller vilka som hjälper till. </w:t>
      </w:r>
    </w:p>
    <w:p w14:paraId="59699425" w14:textId="426544B5" w:rsidR="00E435AB" w:rsidRDefault="00E435AB">
      <w:pPr>
        <w:rPr>
          <w:sz w:val="28"/>
          <w:szCs w:val="28"/>
        </w:rPr>
      </w:pPr>
    </w:p>
    <w:p w14:paraId="4209A87F" w14:textId="434D8BDB" w:rsidR="00E435AB" w:rsidRDefault="00E435AB">
      <w:pPr>
        <w:rPr>
          <w:b/>
          <w:bCs/>
          <w:sz w:val="28"/>
          <w:szCs w:val="28"/>
        </w:rPr>
      </w:pPr>
      <w:r w:rsidRPr="00E435AB">
        <w:rPr>
          <w:b/>
          <w:bCs/>
          <w:sz w:val="28"/>
          <w:szCs w:val="28"/>
        </w:rPr>
        <w:t>Middag</w:t>
      </w:r>
    </w:p>
    <w:p w14:paraId="10FB2801" w14:textId="4AF2C7CE" w:rsidR="00E435AB" w:rsidRDefault="00E435AB">
      <w:pPr>
        <w:rPr>
          <w:sz w:val="28"/>
          <w:szCs w:val="28"/>
        </w:rPr>
      </w:pPr>
      <w:r w:rsidRPr="00E435AB">
        <w:rPr>
          <w:sz w:val="28"/>
          <w:szCs w:val="28"/>
        </w:rPr>
        <w:t>Annelie</w:t>
      </w:r>
      <w:r>
        <w:rPr>
          <w:sz w:val="28"/>
          <w:szCs w:val="28"/>
        </w:rPr>
        <w:t xml:space="preserve"> mejlar våra nordiska vänner </w:t>
      </w:r>
      <w:r w:rsidR="00ED2AA2">
        <w:rPr>
          <w:sz w:val="28"/>
          <w:szCs w:val="28"/>
        </w:rPr>
        <w:t xml:space="preserve">om två veckor och önskar få svar så vi vet och kan boka bord. Ingen restaurang bestämd. De långväga föreläsarna bjuds med på middagen. </w:t>
      </w:r>
    </w:p>
    <w:p w14:paraId="5EE7F61D" w14:textId="028C1AA0" w:rsidR="00ED2AA2" w:rsidRDefault="00ED2AA2">
      <w:pPr>
        <w:rPr>
          <w:sz w:val="28"/>
          <w:szCs w:val="28"/>
        </w:rPr>
      </w:pPr>
      <w:r>
        <w:rPr>
          <w:sz w:val="28"/>
          <w:szCs w:val="28"/>
        </w:rPr>
        <w:t xml:space="preserve">Lite hur vi ser hur många som anmäler sig och vad då ekonomin tillåter så bestämmer vi vid annat styrelsemöte om styrelsen skall äta middag eller inte efter kongressen. </w:t>
      </w:r>
    </w:p>
    <w:p w14:paraId="53E62FA2" w14:textId="43753D68" w:rsidR="00ED2AA2" w:rsidRDefault="00ED2AA2">
      <w:pPr>
        <w:rPr>
          <w:b/>
          <w:bCs/>
          <w:sz w:val="28"/>
          <w:szCs w:val="28"/>
        </w:rPr>
      </w:pPr>
      <w:r w:rsidRPr="00ED2AA2">
        <w:rPr>
          <w:b/>
          <w:bCs/>
          <w:sz w:val="28"/>
          <w:szCs w:val="28"/>
        </w:rPr>
        <w:t>Övriga frågor</w:t>
      </w:r>
    </w:p>
    <w:p w14:paraId="03C18478" w14:textId="1804E286" w:rsidR="00ED2AA2" w:rsidRPr="00ED2AA2" w:rsidRDefault="00ED2AA2">
      <w:pPr>
        <w:rPr>
          <w:sz w:val="28"/>
          <w:szCs w:val="28"/>
        </w:rPr>
      </w:pPr>
      <w:r w:rsidRPr="00ED2AA2">
        <w:rPr>
          <w:sz w:val="28"/>
          <w:szCs w:val="28"/>
        </w:rPr>
        <w:t>Vid</w:t>
      </w:r>
      <w:r>
        <w:rPr>
          <w:sz w:val="28"/>
          <w:szCs w:val="28"/>
        </w:rPr>
        <w:t xml:space="preserve"> nästa styrelsemöte 17/8 planerar vi in datum för Guldkant så att vi kan starta arbetet med 2023 års kongress samt </w:t>
      </w:r>
      <w:proofErr w:type="spellStart"/>
      <w:r>
        <w:rPr>
          <w:sz w:val="28"/>
          <w:szCs w:val="28"/>
        </w:rPr>
        <w:t>webbinarier</w:t>
      </w:r>
      <w:proofErr w:type="spellEnd"/>
      <w:r>
        <w:rPr>
          <w:sz w:val="28"/>
          <w:szCs w:val="28"/>
        </w:rPr>
        <w:t xml:space="preserve"> under året. Alla funderar på bra ställe att vara på. </w:t>
      </w:r>
    </w:p>
    <w:p w14:paraId="5624CA84" w14:textId="77777777" w:rsidR="003851AE" w:rsidRPr="003851AE" w:rsidRDefault="003851AE">
      <w:pPr>
        <w:rPr>
          <w:b/>
          <w:bCs/>
          <w:sz w:val="28"/>
          <w:szCs w:val="28"/>
        </w:rPr>
      </w:pPr>
    </w:p>
    <w:sectPr w:rsidR="003851AE" w:rsidRPr="00385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00"/>
    <w:rsid w:val="000556F6"/>
    <w:rsid w:val="000D19FE"/>
    <w:rsid w:val="0012059E"/>
    <w:rsid w:val="001C3AF1"/>
    <w:rsid w:val="00270900"/>
    <w:rsid w:val="002A0DA4"/>
    <w:rsid w:val="002C6F71"/>
    <w:rsid w:val="003851AE"/>
    <w:rsid w:val="006743CE"/>
    <w:rsid w:val="00742457"/>
    <w:rsid w:val="00A176EB"/>
    <w:rsid w:val="00B529AA"/>
    <w:rsid w:val="00E435AB"/>
    <w:rsid w:val="00ED2AA2"/>
    <w:rsid w:val="00FF03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D18C"/>
  <w15:chartTrackingRefBased/>
  <w15:docId w15:val="{B4166D95-2AAC-4AC8-B59E-EECF1C50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526</Words>
  <Characters>2790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Holfve</dc:creator>
  <cp:keywords/>
  <dc:description/>
  <cp:lastModifiedBy>Åsa Holfve</cp:lastModifiedBy>
  <cp:revision>3</cp:revision>
  <dcterms:created xsi:type="dcterms:W3CDTF">2022-08-11T11:00:00Z</dcterms:created>
  <dcterms:modified xsi:type="dcterms:W3CDTF">2022-08-11T11:43:00Z</dcterms:modified>
</cp:coreProperties>
</file>