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A0" w:rsidRDefault="005821BC" w:rsidP="004421E5">
      <w:pPr>
        <w:rPr>
          <w:b/>
        </w:rPr>
      </w:pPr>
      <w:r>
        <w:rPr>
          <w:b/>
        </w:rPr>
        <w:t xml:space="preserve"> </w:t>
      </w:r>
    </w:p>
    <w:p w:rsidR="004421E5" w:rsidRPr="00372586" w:rsidRDefault="00EF46E1" w:rsidP="00A10073">
      <w:pPr>
        <w:jc w:val="center"/>
        <w:rPr>
          <w:b/>
        </w:rPr>
      </w:pPr>
      <w:r w:rsidRPr="00372586">
        <w:rPr>
          <w:b/>
        </w:rPr>
        <w:t>SITS s</w:t>
      </w:r>
      <w:r w:rsidR="00D923B3">
        <w:rPr>
          <w:b/>
        </w:rPr>
        <w:t>tyrelsemöte 2020-11-25</w:t>
      </w:r>
    </w:p>
    <w:p w:rsidR="004421E5" w:rsidRPr="00372586" w:rsidRDefault="004421E5" w:rsidP="004421E5">
      <w:pPr>
        <w:rPr>
          <w:b/>
        </w:rPr>
      </w:pPr>
    </w:p>
    <w:p w:rsidR="004421E5" w:rsidRPr="00372586" w:rsidRDefault="00D923B3" w:rsidP="004421E5">
      <w:r>
        <w:t>Möte via zoom.</w:t>
      </w:r>
      <w:r w:rsidR="00E51A45">
        <w:t xml:space="preserve"> </w:t>
      </w:r>
    </w:p>
    <w:p w:rsidR="00D923B3" w:rsidRDefault="00D923B3" w:rsidP="00D923B3">
      <w:pPr>
        <w:ind w:left="1304" w:hanging="1304"/>
      </w:pPr>
      <w:r>
        <w:t>Närvarande från styrelse och redaktion:</w:t>
      </w:r>
    </w:p>
    <w:p w:rsidR="00D923B3" w:rsidRDefault="00D923B3" w:rsidP="00D923B3">
      <w:pPr>
        <w:ind w:left="1304" w:hanging="1304"/>
      </w:pPr>
      <w:r>
        <w:t xml:space="preserve">Annelie Westerlund, Anna Strömberg, Camilla Svedelius, Ann Jakobsson, Barbro Bruce, </w:t>
      </w:r>
    </w:p>
    <w:p w:rsidR="00C76D86" w:rsidRPr="00372586" w:rsidRDefault="00D923B3" w:rsidP="00D923B3">
      <w:pPr>
        <w:ind w:left="1304" w:hanging="1304"/>
      </w:pPr>
      <w:r>
        <w:t>Marika Habbe, Annika Söder</w:t>
      </w:r>
    </w:p>
    <w:p w:rsidR="00327F64" w:rsidRPr="00372586" w:rsidRDefault="00327F64">
      <w:pPr>
        <w:rPr>
          <w:b/>
        </w:rPr>
      </w:pPr>
    </w:p>
    <w:p w:rsidR="00E51A45" w:rsidRPr="00E51A45" w:rsidRDefault="00C76D86" w:rsidP="00E51A45">
      <w:pPr>
        <w:numPr>
          <w:ilvl w:val="0"/>
          <w:numId w:val="3"/>
        </w:numPr>
        <w:spacing w:line="240" w:lineRule="auto"/>
        <w:rPr>
          <w:rFonts w:eastAsia="Times New Roman" w:cstheme="minorHAnsi"/>
          <w:b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Ordförande</w:t>
      </w:r>
      <w:r w:rsidRPr="00372586">
        <w:rPr>
          <w:rStyle w:val="apple-converted-space"/>
          <w:rFonts w:eastAsia="Times New Roman" w:cstheme="minorHAnsi"/>
          <w:b/>
        </w:rPr>
        <w:t> </w:t>
      </w: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öppnar mötet </w:t>
      </w:r>
    </w:p>
    <w:p w:rsidR="00FC4E1C" w:rsidRDefault="00E51A45" w:rsidP="00E51A45">
      <w:pPr>
        <w:spacing w:line="240" w:lineRule="auto"/>
        <w:ind w:left="720"/>
        <w:rPr>
          <w:rFonts w:eastAsia="Times New Roman" w:cstheme="minorHAnsi"/>
        </w:rPr>
      </w:pPr>
      <w:r w:rsidRPr="00E51A45">
        <w:rPr>
          <w:rFonts w:eastAsia="Times New Roman" w:cstheme="minorHAnsi"/>
        </w:rPr>
        <w:t>Genomgång av dagordning.</w:t>
      </w:r>
    </w:p>
    <w:p w:rsidR="00E51A45" w:rsidRPr="00372586" w:rsidRDefault="00E51A45" w:rsidP="00E51A45">
      <w:pPr>
        <w:spacing w:line="240" w:lineRule="auto"/>
        <w:ind w:left="720"/>
        <w:rPr>
          <w:rFonts w:eastAsia="Times New Roman" w:cstheme="minorHAnsi"/>
        </w:rPr>
      </w:pPr>
    </w:p>
    <w:p w:rsidR="00C76D86" w:rsidRPr="003725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Genomgång av föregående protokoll </w:t>
      </w:r>
    </w:p>
    <w:p w:rsidR="00C76D86" w:rsidRPr="00372586" w:rsidRDefault="00BF7162" w:rsidP="00C76D86">
      <w:pPr>
        <w:spacing w:line="240" w:lineRule="auto"/>
        <w:ind w:left="720"/>
        <w:rPr>
          <w:rFonts w:eastAsia="Times New Roman" w:cstheme="minorHAnsi"/>
        </w:rPr>
      </w:pPr>
      <w:r w:rsidRPr="00372586">
        <w:rPr>
          <w:rStyle w:val="s1"/>
          <w:rFonts w:asciiTheme="minorHAnsi" w:eastAsia="Times New Roman" w:hAnsiTheme="minorHAnsi" w:cstheme="minorHAnsi"/>
          <w:sz w:val="22"/>
          <w:szCs w:val="22"/>
        </w:rPr>
        <w:t>Godkänns och l</w:t>
      </w:r>
      <w:r w:rsidR="00C76D86" w:rsidRPr="00372586">
        <w:rPr>
          <w:rStyle w:val="s1"/>
          <w:rFonts w:asciiTheme="minorHAnsi" w:eastAsia="Times New Roman" w:hAnsiTheme="minorHAnsi" w:cstheme="minorHAnsi"/>
          <w:sz w:val="22"/>
          <w:szCs w:val="22"/>
        </w:rPr>
        <w:t>äggs till handlingarna.</w:t>
      </w:r>
      <w:r w:rsidR="00C76D86" w:rsidRPr="00372586">
        <w:rPr>
          <w:rFonts w:eastAsia="Times New Roman" w:cstheme="minorHAnsi"/>
        </w:rPr>
        <w:t xml:space="preserve"> </w:t>
      </w:r>
    </w:p>
    <w:p w:rsidR="00C76D86" w:rsidRPr="00372586" w:rsidRDefault="00C76D86" w:rsidP="00C76D86">
      <w:pPr>
        <w:spacing w:line="240" w:lineRule="auto"/>
        <w:ind w:left="720"/>
        <w:rPr>
          <w:rFonts w:eastAsia="Times New Roman" w:cstheme="minorHAnsi"/>
        </w:rPr>
      </w:pPr>
    </w:p>
    <w:p w:rsidR="00E51A45" w:rsidRDefault="00E51A45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Styrelsen</w:t>
      </w:r>
    </w:p>
    <w:p w:rsidR="00E51A45" w:rsidRDefault="00D923B3" w:rsidP="00E51A45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D923B3">
        <w:rPr>
          <w:rStyle w:val="s1"/>
          <w:rFonts w:asciiTheme="minorHAnsi" w:eastAsia="Times New Roman" w:hAnsiTheme="minorHAnsi" w:cstheme="minorHAnsi"/>
          <w:sz w:val="22"/>
          <w:szCs w:val="22"/>
        </w:rPr>
        <w:t>Valberedning - uppföljning.</w:t>
      </w:r>
    </w:p>
    <w:p w:rsidR="000E695D" w:rsidRDefault="005F6782" w:rsidP="00E51A45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En av våra ambassadörer, </w:t>
      </w:r>
      <w:r w:rsidR="000E695D">
        <w:rPr>
          <w:rStyle w:val="s1"/>
          <w:rFonts w:asciiTheme="minorHAnsi" w:eastAsia="Times New Roman" w:hAnsiTheme="minorHAnsi" w:cstheme="minorHAnsi"/>
          <w:sz w:val="22"/>
          <w:szCs w:val="22"/>
        </w:rPr>
        <w:t>Julia Labba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,</w:t>
      </w:r>
      <w:r w:rsidR="000E695D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har tackat ja till en plats i valberedningen.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Annika kontaktar och vidarebefordrar till Kristina Öman.</w:t>
      </w:r>
    </w:p>
    <w:p w:rsidR="005F6782" w:rsidRDefault="000E695D" w:rsidP="00E51A45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Ordförande presenterar olika </w:t>
      </w:r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tänka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roller/uppgifter i styrelsen</w:t>
      </w:r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:rsidR="000E695D" w:rsidRDefault="00C15CE4" w:rsidP="00E51A45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ordförande, vice ordförande, sekreterare, kassör/medlemsansvarig, redaktör, marknadsföring/annonsering, webbsidan, ansvarig för utvecklingsprojekt/utställningar.</w:t>
      </w:r>
    </w:p>
    <w:p w:rsidR="00C15CE4" w:rsidRPr="005F6782" w:rsidRDefault="005F6782" w:rsidP="00E51A45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5F6782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Diskuteras vidare vid</w:t>
      </w:r>
      <w:r w:rsidR="00C15CE4" w:rsidRPr="005F6782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 nästa styrelsemöte.</w:t>
      </w:r>
    </w:p>
    <w:p w:rsidR="005F6782" w:rsidRDefault="005F6782" w:rsidP="00E51A45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C76D86" w:rsidRPr="003725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Ekonomi. </w:t>
      </w:r>
    </w:p>
    <w:p w:rsidR="00D923B3" w:rsidRDefault="00D923B3" w:rsidP="00D923B3">
      <w:pPr>
        <w:spacing w:line="240" w:lineRule="auto"/>
        <w:ind w:left="720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  <w:t>Aktuell status</w:t>
      </w:r>
      <w:r w:rsidR="00C15CE4">
        <w:rPr>
          <w:rFonts w:eastAsia="Times New Roman" w:cstheme="minorHAnsi"/>
        </w:rPr>
        <w:t xml:space="preserve"> </w:t>
      </w:r>
    </w:p>
    <w:p w:rsidR="00C15CE4" w:rsidRDefault="00C15CE4" w:rsidP="00D923B3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Plusgirokontot: 20 026 kr</w:t>
      </w:r>
    </w:p>
    <w:p w:rsidR="00C15CE4" w:rsidRDefault="00C15CE4" w:rsidP="00D923B3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Sparkonto: 184 494</w:t>
      </w:r>
    </w:p>
    <w:p w:rsidR="00C15CE4" w:rsidRDefault="00C15CE4" w:rsidP="00D923B3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Intäkter genom medlemsavgifter: 3 750 kr</w:t>
      </w:r>
    </w:p>
    <w:p w:rsidR="00C15CE4" w:rsidRDefault="00C15CE4" w:rsidP="00D923B3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Annonsering: 4000 kr fr Hegas Förlag, Comfort Audio Halmstad 5000 kr</w:t>
      </w:r>
    </w:p>
    <w:p w:rsidR="00C15CE4" w:rsidRPr="00D923B3" w:rsidRDefault="00C15CE4" w:rsidP="00D923B3">
      <w:pPr>
        <w:spacing w:line="240" w:lineRule="auto"/>
        <w:ind w:left="720"/>
        <w:rPr>
          <w:rFonts w:eastAsia="Times New Roman" w:cstheme="minorHAnsi"/>
        </w:rPr>
      </w:pPr>
    </w:p>
    <w:p w:rsidR="00C15CE4" w:rsidRDefault="00D923B3" w:rsidP="004322FA">
      <w:pPr>
        <w:spacing w:line="240" w:lineRule="auto"/>
        <w:ind w:left="720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  <w:t>Budget 2021</w:t>
      </w:r>
    </w:p>
    <w:p w:rsidR="007B5423" w:rsidRPr="005F6782" w:rsidRDefault="007B5423" w:rsidP="007B5423">
      <w:pPr>
        <w:spacing w:line="240" w:lineRule="auto"/>
        <w:ind w:left="1304" w:firstLine="1"/>
        <w:rPr>
          <w:rFonts w:eastAsia="Times New Roman" w:cstheme="minorHAnsi"/>
          <w:b/>
        </w:rPr>
      </w:pPr>
      <w:r>
        <w:rPr>
          <w:rFonts w:eastAsia="Times New Roman" w:cstheme="minorHAnsi"/>
        </w:rPr>
        <w:t>Annelie går igenom budgeten för i år och ett tänk</w:t>
      </w:r>
      <w:r w:rsidR="005F6782">
        <w:rPr>
          <w:rFonts w:eastAsia="Times New Roman" w:cstheme="minorHAnsi"/>
        </w:rPr>
        <w:t xml:space="preserve">t budgetscenario för 2021. </w:t>
      </w:r>
      <w:r w:rsidR="005F6782" w:rsidRPr="005F6782">
        <w:rPr>
          <w:rFonts w:eastAsia="Times New Roman" w:cstheme="minorHAnsi"/>
          <w:b/>
        </w:rPr>
        <w:t>P</w:t>
      </w:r>
      <w:r w:rsidRPr="005F6782">
        <w:rPr>
          <w:rFonts w:eastAsia="Times New Roman" w:cstheme="minorHAnsi"/>
          <w:b/>
        </w:rPr>
        <w:t>resenteras och beslutas på  nästa styrelsemöte i januari.</w:t>
      </w:r>
    </w:p>
    <w:p w:rsidR="00D923B3" w:rsidRPr="00372586" w:rsidRDefault="000E11EE" w:rsidP="005F678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2C2D14" w:rsidRPr="00372586" w:rsidRDefault="002C2D14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Medlemsfrågor</w:t>
      </w:r>
    </w:p>
    <w:p w:rsidR="001C3E20" w:rsidRDefault="0065490F" w:rsidP="00E51A45">
      <w:pPr>
        <w:spacing w:line="240" w:lineRule="auto"/>
        <w:ind w:left="720"/>
        <w:rPr>
          <w:rFonts w:eastAsia="Times New Roman" w:cstheme="minorHAnsi"/>
        </w:rPr>
      </w:pPr>
      <w:r w:rsidRPr="00372586">
        <w:rPr>
          <w:rFonts w:eastAsia="Times New Roman" w:cstheme="minorHAnsi"/>
        </w:rPr>
        <w:t xml:space="preserve">Nuvarande medlemsantal </w:t>
      </w:r>
      <w:r w:rsidR="004322FA">
        <w:rPr>
          <w:rFonts w:eastAsia="Times New Roman" w:cstheme="minorHAnsi"/>
        </w:rPr>
        <w:t xml:space="preserve">– 195 </w:t>
      </w:r>
      <w:proofErr w:type="spellStart"/>
      <w:r w:rsidR="004322FA">
        <w:rPr>
          <w:rFonts w:eastAsia="Times New Roman" w:cstheme="minorHAnsi"/>
        </w:rPr>
        <w:t>st</w:t>
      </w:r>
      <w:proofErr w:type="spellEnd"/>
      <w:r w:rsidR="004322FA">
        <w:rPr>
          <w:rFonts w:eastAsia="Times New Roman" w:cstheme="minorHAnsi"/>
        </w:rPr>
        <w:t xml:space="preserve"> ( 139 full bet, 69 pensionärer)</w:t>
      </w:r>
    </w:p>
    <w:p w:rsidR="00C15CE4" w:rsidRDefault="00C15CE4" w:rsidP="00E51A45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15 nya medlemmar</w:t>
      </w:r>
      <w:r w:rsidR="004322FA">
        <w:rPr>
          <w:rFonts w:eastAsia="Times New Roman" w:cstheme="minorHAnsi"/>
        </w:rPr>
        <w:t xml:space="preserve"> sedan föregående styrelsemöte.</w:t>
      </w:r>
    </w:p>
    <w:p w:rsidR="00ED2605" w:rsidRPr="00372586" w:rsidRDefault="00ED2605" w:rsidP="005F6782">
      <w:pPr>
        <w:spacing w:line="240" w:lineRule="auto"/>
        <w:rPr>
          <w:rFonts w:eastAsia="Times New Roman" w:cstheme="minorHAnsi"/>
        </w:rPr>
      </w:pPr>
    </w:p>
    <w:p w:rsidR="002C2D14" w:rsidRDefault="00E51A45" w:rsidP="002C2D14">
      <w:pPr>
        <w:pStyle w:val="Liststycke"/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Webbseminarie</w:t>
      </w:r>
      <w:proofErr w:type="spellEnd"/>
    </w:p>
    <w:p w:rsidR="004322FA" w:rsidRPr="004322FA" w:rsidRDefault="005F6782" w:rsidP="004322FA">
      <w:pPr>
        <w:pStyle w:val="Liststycke"/>
        <w:spacing w:line="240" w:lineRule="auto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31 deltagare</w:t>
      </w:r>
    </w:p>
    <w:p w:rsidR="00D923B3" w:rsidRPr="00D923B3" w:rsidRDefault="00D923B3" w:rsidP="00D923B3">
      <w:pPr>
        <w:spacing w:line="240" w:lineRule="auto"/>
        <w:ind w:left="720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  <w:t>Utvärdering</w:t>
      </w:r>
      <w:r w:rsidR="000E695D">
        <w:rPr>
          <w:rFonts w:eastAsia="Times New Roman" w:cstheme="minorHAnsi"/>
        </w:rPr>
        <w:t xml:space="preserve"> –</w:t>
      </w:r>
      <w:r w:rsidR="004322FA">
        <w:rPr>
          <w:rFonts w:eastAsia="Times New Roman" w:cstheme="minorHAnsi"/>
        </w:rPr>
        <w:t xml:space="preserve"> ska kopplas automatiskt till nästa </w:t>
      </w:r>
      <w:proofErr w:type="spellStart"/>
      <w:r w:rsidR="004322FA">
        <w:rPr>
          <w:rFonts w:eastAsia="Times New Roman" w:cstheme="minorHAnsi"/>
        </w:rPr>
        <w:t>webinarium</w:t>
      </w:r>
      <w:proofErr w:type="spellEnd"/>
      <w:r w:rsidR="004322FA">
        <w:rPr>
          <w:rFonts w:eastAsia="Times New Roman" w:cstheme="minorHAnsi"/>
        </w:rPr>
        <w:t>.</w:t>
      </w:r>
      <w:r w:rsidR="000E695D">
        <w:rPr>
          <w:rFonts w:eastAsia="Times New Roman" w:cstheme="minorHAnsi"/>
        </w:rPr>
        <w:t xml:space="preserve"> </w:t>
      </w:r>
    </w:p>
    <w:p w:rsidR="005F6782" w:rsidRDefault="00D923B3" w:rsidP="005762DD">
      <w:pPr>
        <w:spacing w:line="240" w:lineRule="auto"/>
        <w:ind w:left="1304" w:hanging="584"/>
        <w:rPr>
          <w:rFonts w:eastAsia="Times New Roman" w:cstheme="minorHAnsi"/>
          <w:b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  <w:t xml:space="preserve">Vem kontaktar medlemmar som betalt via </w:t>
      </w:r>
      <w:proofErr w:type="spellStart"/>
      <w:r w:rsidRPr="00D923B3">
        <w:rPr>
          <w:rFonts w:eastAsia="Times New Roman" w:cstheme="minorHAnsi"/>
        </w:rPr>
        <w:t>Swish</w:t>
      </w:r>
      <w:proofErr w:type="spellEnd"/>
      <w:r w:rsidRPr="00D923B3">
        <w:rPr>
          <w:rFonts w:eastAsia="Times New Roman" w:cstheme="minorHAnsi"/>
        </w:rPr>
        <w:t xml:space="preserve"> för att komplettera kontaktuppgifter mm till medlemsregistret?</w:t>
      </w:r>
      <w:r w:rsidR="00C15CE4">
        <w:rPr>
          <w:rFonts w:eastAsia="Times New Roman" w:cstheme="minorHAnsi"/>
        </w:rPr>
        <w:t xml:space="preserve"> I det vanliga registret har vi adressuppgifter och yrke</w:t>
      </w:r>
      <w:r w:rsidR="00C15CE4" w:rsidRPr="005F6782">
        <w:rPr>
          <w:rFonts w:eastAsia="Times New Roman" w:cstheme="minorHAnsi"/>
          <w:b/>
        </w:rPr>
        <w:t>.</w:t>
      </w:r>
      <w:r w:rsidR="005762DD" w:rsidRPr="005F6782">
        <w:rPr>
          <w:rFonts w:eastAsia="Times New Roman" w:cstheme="minorHAnsi"/>
          <w:b/>
        </w:rPr>
        <w:t xml:space="preserve"> </w:t>
      </w:r>
    </w:p>
    <w:p w:rsidR="00D923B3" w:rsidRPr="005F6782" w:rsidRDefault="005762DD" w:rsidP="005F6782">
      <w:pPr>
        <w:spacing w:line="240" w:lineRule="auto"/>
        <w:ind w:left="1304"/>
        <w:rPr>
          <w:rFonts w:eastAsia="Times New Roman" w:cstheme="minorHAnsi"/>
          <w:b/>
        </w:rPr>
      </w:pPr>
      <w:r w:rsidRPr="005F6782">
        <w:rPr>
          <w:rFonts w:eastAsia="Times New Roman" w:cstheme="minorHAnsi"/>
          <w:b/>
        </w:rPr>
        <w:t xml:space="preserve">Vi beslutar att låta det bero. Greger får skicka ut påminnelsebrev </w:t>
      </w:r>
      <w:r w:rsidR="005F6782">
        <w:rPr>
          <w:rFonts w:eastAsia="Times New Roman" w:cstheme="minorHAnsi"/>
          <w:b/>
        </w:rPr>
        <w:t xml:space="preserve">som vanligt </w:t>
      </w:r>
      <w:r w:rsidRPr="005F6782">
        <w:rPr>
          <w:rFonts w:eastAsia="Times New Roman" w:cstheme="minorHAnsi"/>
          <w:b/>
        </w:rPr>
        <w:t>till medlemmarna att betala in medlemsavgift för 2021.</w:t>
      </w:r>
    </w:p>
    <w:p w:rsidR="00FE50C9" w:rsidRDefault="00D923B3" w:rsidP="005762DD">
      <w:pPr>
        <w:spacing w:line="240" w:lineRule="auto"/>
        <w:ind w:left="1304" w:hanging="584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  <w:t>Kommande webbseminarier?</w:t>
      </w:r>
      <w:r w:rsidR="005762DD">
        <w:rPr>
          <w:rFonts w:eastAsia="Times New Roman" w:cstheme="minorHAnsi"/>
        </w:rPr>
        <w:t xml:space="preserve"> </w:t>
      </w:r>
    </w:p>
    <w:p w:rsidR="00F36586" w:rsidRDefault="00FE50C9" w:rsidP="00FE50C9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>Barbro tipsar om sin bokrelease 201202 som ska hållas som ett ö</w:t>
      </w:r>
      <w:r w:rsidR="005762DD">
        <w:rPr>
          <w:rFonts w:eastAsia="Times New Roman" w:cstheme="minorHAnsi"/>
        </w:rPr>
        <w:t xml:space="preserve">ppet </w:t>
      </w:r>
      <w:proofErr w:type="spellStart"/>
      <w:r w:rsidR="005762DD">
        <w:rPr>
          <w:rFonts w:eastAsia="Times New Roman" w:cstheme="minorHAnsi"/>
        </w:rPr>
        <w:t>webinarium</w:t>
      </w:r>
      <w:proofErr w:type="spellEnd"/>
      <w:r w:rsidR="005762DD">
        <w:rPr>
          <w:rFonts w:eastAsia="Times New Roman" w:cstheme="minorHAnsi"/>
        </w:rPr>
        <w:t xml:space="preserve">. Länk läggs ut på FB och vår hemsida. 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Förutom det har Barbro flera förslag där grundtanken är att det ska vara i</w:t>
      </w:r>
      <w:r w:rsidRPr="005F6782">
        <w:rPr>
          <w:rFonts w:eastAsia="Times New Roman" w:cstheme="minorHAnsi"/>
        </w:rPr>
        <w:t>nslag av både praktik och teori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• </w:t>
      </w:r>
      <w:r w:rsidRPr="005F6782">
        <w:rPr>
          <w:rFonts w:eastAsia="Times New Roman" w:cstheme="minorHAnsi"/>
        </w:rPr>
        <w:t>Tema språklig sårbarhet på högstadiet, i gymnasiet och i postgymnasiala studier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• </w:t>
      </w:r>
      <w:r w:rsidRPr="005F6782">
        <w:rPr>
          <w:rFonts w:eastAsia="Times New Roman" w:cstheme="minorHAnsi"/>
        </w:rPr>
        <w:t>Fokusområden: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>Bedömningspraktiker (Anders Jönsson &amp; Lotta Leden)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 xml:space="preserve">Flerspråkighet som möjlighet (Maria Rubin &amp; Ulrika Ivarsson) 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 xml:space="preserve">Digitala </w:t>
      </w:r>
      <w:proofErr w:type="spellStart"/>
      <w:r w:rsidRPr="005F6782">
        <w:rPr>
          <w:rFonts w:eastAsia="Times New Roman" w:cstheme="minorHAnsi"/>
        </w:rPr>
        <w:t>lärresurser</w:t>
      </w:r>
      <w:proofErr w:type="spellEnd"/>
      <w:r w:rsidRPr="005F6782">
        <w:rPr>
          <w:rFonts w:eastAsia="Times New Roman" w:cstheme="minorHAnsi"/>
        </w:rPr>
        <w:t xml:space="preserve"> – utmaningar och möjligheter (Lisbeth </w:t>
      </w:r>
      <w:proofErr w:type="spellStart"/>
      <w:r w:rsidRPr="005F6782">
        <w:rPr>
          <w:rFonts w:eastAsia="Times New Roman" w:cstheme="minorHAnsi"/>
        </w:rPr>
        <w:t>Amhag</w:t>
      </w:r>
      <w:proofErr w:type="spellEnd"/>
      <w:r w:rsidRPr="005F6782">
        <w:rPr>
          <w:rFonts w:eastAsia="Times New Roman" w:cstheme="minorHAnsi"/>
        </w:rPr>
        <w:t>, Sofia Lindberg)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>Skönlitteratur och språklig sårbarhet (Jenny Edvardsson &amp; Anna-Karin Svensson)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>Språklig sårbarhet i möte med akademisk literacy (Anna-Karin Svensson, Lotta Bergman)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 xml:space="preserve">Språkliga krav i läroplanstexter i möte med elever i språklig sårbarhet (Eva </w:t>
      </w:r>
      <w:proofErr w:type="spellStart"/>
      <w:r w:rsidRPr="005F6782">
        <w:rPr>
          <w:rFonts w:eastAsia="Times New Roman" w:cstheme="minorHAnsi"/>
        </w:rPr>
        <w:t>Borgfeldt</w:t>
      </w:r>
      <w:proofErr w:type="spellEnd"/>
      <w:r w:rsidRPr="005F6782">
        <w:rPr>
          <w:rFonts w:eastAsia="Times New Roman" w:cstheme="minorHAnsi"/>
        </w:rPr>
        <w:t xml:space="preserve"> &amp; Petra Magnusson)</w:t>
      </w:r>
    </w:p>
    <w:p w:rsidR="005F6782" w:rsidRPr="005F6782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 xml:space="preserve">Språkligt tillgänglig undervisning för elever i språklig sårbarhet (Ulrika Ivarsson &amp; Elin </w:t>
      </w:r>
      <w:proofErr w:type="spellStart"/>
      <w:r w:rsidRPr="005F6782">
        <w:rPr>
          <w:rFonts w:eastAsia="Times New Roman" w:cstheme="minorHAnsi"/>
        </w:rPr>
        <w:t>Jälmbrant</w:t>
      </w:r>
      <w:proofErr w:type="spellEnd"/>
      <w:r w:rsidRPr="005F6782">
        <w:rPr>
          <w:rFonts w:eastAsia="Times New Roman" w:cstheme="minorHAnsi"/>
        </w:rPr>
        <w:t>)</w:t>
      </w:r>
    </w:p>
    <w:p w:rsidR="00D923B3" w:rsidRDefault="005F6782" w:rsidP="005F6782">
      <w:pPr>
        <w:spacing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5F6782">
        <w:rPr>
          <w:rFonts w:eastAsia="Times New Roman" w:cstheme="minorHAnsi"/>
        </w:rPr>
        <w:t xml:space="preserve">Språkliga krav och möjligheter inom ämnesundervisning i matematik (Cecilia </w:t>
      </w:r>
      <w:proofErr w:type="spellStart"/>
      <w:r w:rsidRPr="005F6782">
        <w:rPr>
          <w:rFonts w:eastAsia="Times New Roman" w:cstheme="minorHAnsi"/>
        </w:rPr>
        <w:t>Segerby</w:t>
      </w:r>
      <w:proofErr w:type="spellEnd"/>
      <w:r w:rsidRPr="005F6782">
        <w:rPr>
          <w:rFonts w:eastAsia="Times New Roman" w:cstheme="minorHAnsi"/>
        </w:rPr>
        <w:t xml:space="preserve">) </w:t>
      </w:r>
      <w:r w:rsidR="005762DD">
        <w:rPr>
          <w:rFonts w:eastAsia="Times New Roman" w:cstheme="minorHAnsi"/>
        </w:rPr>
        <w:t xml:space="preserve">Flera förslag på tema för </w:t>
      </w:r>
      <w:proofErr w:type="spellStart"/>
      <w:r w:rsidR="005762DD">
        <w:rPr>
          <w:rFonts w:eastAsia="Times New Roman" w:cstheme="minorHAnsi"/>
        </w:rPr>
        <w:t>webinarium</w:t>
      </w:r>
      <w:proofErr w:type="spellEnd"/>
      <w:r w:rsidR="00290C21">
        <w:rPr>
          <w:rFonts w:eastAsia="Times New Roman" w:cstheme="minorHAnsi"/>
        </w:rPr>
        <w:t xml:space="preserve">. Barbro ska projektleda </w:t>
      </w:r>
      <w:proofErr w:type="spellStart"/>
      <w:r w:rsidR="00290C21">
        <w:rPr>
          <w:rFonts w:eastAsia="Times New Roman" w:cstheme="minorHAnsi"/>
        </w:rPr>
        <w:t>webinarierna</w:t>
      </w:r>
      <w:proofErr w:type="spellEnd"/>
      <w:r w:rsidR="00290C21">
        <w:rPr>
          <w:rFonts w:eastAsia="Times New Roman" w:cstheme="minorHAnsi"/>
        </w:rPr>
        <w:t xml:space="preserve"> under våren.</w:t>
      </w:r>
    </w:p>
    <w:p w:rsidR="005F6782" w:rsidRPr="00372586" w:rsidRDefault="005F6782" w:rsidP="005F6782">
      <w:pPr>
        <w:spacing w:line="240" w:lineRule="auto"/>
        <w:ind w:left="1304"/>
        <w:rPr>
          <w:rFonts w:eastAsia="Times New Roman" w:cstheme="minorHAnsi"/>
        </w:rPr>
      </w:pPr>
    </w:p>
    <w:p w:rsidR="00C76D86" w:rsidRDefault="002C2D14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Marknadsföring</w:t>
      </w:r>
    </w:p>
    <w:p w:rsidR="00290C21" w:rsidRPr="00290C21" w:rsidRDefault="00290C21" w:rsidP="00290C21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290C21">
        <w:rPr>
          <w:rStyle w:val="s1"/>
          <w:rFonts w:asciiTheme="minorHAnsi" w:eastAsia="Times New Roman" w:hAnsiTheme="minorHAnsi" w:cstheme="minorHAnsi"/>
          <w:sz w:val="22"/>
          <w:szCs w:val="22"/>
        </w:rPr>
        <w:t>Annonsörer:</w:t>
      </w:r>
    </w:p>
    <w:p w:rsidR="00D923B3" w:rsidRPr="00D923B3" w:rsidRDefault="00D923B3" w:rsidP="00D923B3">
      <w:pPr>
        <w:spacing w:line="240" w:lineRule="auto"/>
        <w:ind w:left="720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  <w:t>Hegas förlag</w:t>
      </w:r>
    </w:p>
    <w:p w:rsidR="00D923B3" w:rsidRPr="00D923B3" w:rsidRDefault="00D923B3" w:rsidP="00D923B3">
      <w:pPr>
        <w:spacing w:line="240" w:lineRule="auto"/>
        <w:ind w:left="720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</w:r>
      <w:proofErr w:type="spellStart"/>
      <w:r w:rsidRPr="00D923B3">
        <w:rPr>
          <w:rFonts w:eastAsia="Times New Roman" w:cstheme="minorHAnsi"/>
        </w:rPr>
        <w:t>Phonak</w:t>
      </w:r>
      <w:proofErr w:type="spellEnd"/>
    </w:p>
    <w:p w:rsidR="00C76D86" w:rsidRDefault="00D923B3" w:rsidP="00D923B3">
      <w:pPr>
        <w:spacing w:line="240" w:lineRule="auto"/>
        <w:ind w:left="720"/>
        <w:rPr>
          <w:rFonts w:eastAsia="Times New Roman" w:cstheme="minorHAnsi"/>
        </w:rPr>
      </w:pPr>
      <w:r w:rsidRPr="00D923B3">
        <w:rPr>
          <w:rFonts w:eastAsia="Times New Roman" w:cstheme="minorHAnsi"/>
        </w:rPr>
        <w:t>•</w:t>
      </w:r>
      <w:r w:rsidRPr="00D923B3">
        <w:rPr>
          <w:rFonts w:eastAsia="Times New Roman" w:cstheme="minorHAnsi"/>
        </w:rPr>
        <w:tab/>
      </w:r>
      <w:proofErr w:type="spellStart"/>
      <w:r w:rsidRPr="00D923B3">
        <w:rPr>
          <w:rFonts w:eastAsia="Times New Roman" w:cstheme="minorHAnsi"/>
        </w:rPr>
        <w:t>OrdAf</w:t>
      </w:r>
      <w:proofErr w:type="spellEnd"/>
    </w:p>
    <w:p w:rsidR="00C96F44" w:rsidRPr="00742D8E" w:rsidRDefault="00C96F44" w:rsidP="00D923B3">
      <w:pPr>
        <w:spacing w:line="240" w:lineRule="auto"/>
        <w:ind w:left="720"/>
        <w:rPr>
          <w:rFonts w:eastAsia="Times New Roman" w:cstheme="minorHAnsi"/>
          <w:b/>
        </w:rPr>
      </w:pPr>
      <w:bookmarkStart w:id="0" w:name="_GoBack"/>
      <w:r w:rsidRPr="00742D8E">
        <w:rPr>
          <w:rFonts w:eastAsia="Times New Roman" w:cstheme="minorHAnsi"/>
          <w:b/>
        </w:rPr>
        <w:t xml:space="preserve">Kontaktas </w:t>
      </w:r>
      <w:r w:rsidR="00F52ACE" w:rsidRPr="00742D8E">
        <w:rPr>
          <w:rFonts w:eastAsia="Times New Roman" w:cstheme="minorHAnsi"/>
          <w:b/>
        </w:rPr>
        <w:t xml:space="preserve">av Camilla </w:t>
      </w:r>
      <w:r w:rsidRPr="00742D8E">
        <w:rPr>
          <w:rFonts w:eastAsia="Times New Roman" w:cstheme="minorHAnsi"/>
          <w:b/>
        </w:rPr>
        <w:t xml:space="preserve">inför </w:t>
      </w:r>
      <w:proofErr w:type="spellStart"/>
      <w:r w:rsidRPr="00742D8E">
        <w:rPr>
          <w:rFonts w:eastAsia="Times New Roman" w:cstheme="minorHAnsi"/>
          <w:b/>
        </w:rPr>
        <w:t>årskiftet</w:t>
      </w:r>
      <w:proofErr w:type="spellEnd"/>
      <w:r w:rsidRPr="00742D8E">
        <w:rPr>
          <w:rFonts w:eastAsia="Times New Roman" w:cstheme="minorHAnsi"/>
          <w:b/>
        </w:rPr>
        <w:t>.</w:t>
      </w:r>
    </w:p>
    <w:bookmarkEnd w:id="0"/>
    <w:p w:rsidR="005F6782" w:rsidRPr="00A7465A" w:rsidRDefault="005F6782" w:rsidP="005F6782">
      <w:pPr>
        <w:spacing w:line="240" w:lineRule="auto"/>
        <w:rPr>
          <w:rFonts w:eastAsia="Times New Roman" w:cstheme="minorHAnsi"/>
        </w:rPr>
      </w:pPr>
    </w:p>
    <w:p w:rsidR="008A5C85" w:rsidRPr="00372586" w:rsidRDefault="002C2D14" w:rsidP="008A5C85">
      <w:pPr>
        <w:pStyle w:val="Liststycke"/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Hemsidan</w:t>
      </w:r>
      <w:r w:rsidR="00C76D86"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E51A45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och Facebook</w:t>
      </w:r>
    </w:p>
    <w:p w:rsidR="008A5C85" w:rsidRDefault="00D923B3" w:rsidP="008A5C85">
      <w:pPr>
        <w:pStyle w:val="Liststycke"/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D923B3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•</w:t>
      </w:r>
      <w:r w:rsidRPr="00D923B3">
        <w:rPr>
          <w:rStyle w:val="s1"/>
          <w:rFonts w:asciiTheme="minorHAnsi" w:eastAsia="Times New Roman" w:hAnsiTheme="minorHAnsi" w:cstheme="minorHAnsi"/>
          <w:sz w:val="22"/>
          <w:szCs w:val="22"/>
        </w:rPr>
        <w:tab/>
        <w:t>Följarstatus</w:t>
      </w:r>
      <w:r w:rsidR="004322FA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96F44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på FB - </w:t>
      </w:r>
      <w:r w:rsidR="004322FA">
        <w:rPr>
          <w:rStyle w:val="s1"/>
          <w:rFonts w:asciiTheme="minorHAnsi" w:eastAsia="Times New Roman" w:hAnsiTheme="minorHAnsi" w:cstheme="minorHAnsi"/>
          <w:sz w:val="22"/>
          <w:szCs w:val="22"/>
        </w:rPr>
        <w:t>1075</w:t>
      </w:r>
    </w:p>
    <w:p w:rsidR="005F6782" w:rsidRPr="005F6782" w:rsidRDefault="005F6782" w:rsidP="005F6782">
      <w:p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4322FA" w:rsidRPr="004322FA" w:rsidRDefault="002C2D14" w:rsidP="004322FA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Tal och språk</w:t>
      </w:r>
    </w:p>
    <w:p w:rsidR="008A5C85" w:rsidRDefault="00D923B3" w:rsidP="00C76D86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Artiklar</w:t>
      </w:r>
    </w:p>
    <w:p w:rsidR="00290C21" w:rsidRDefault="00290C21" w:rsidP="00C76D86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Marika har fått lite tips på skribenter. Det är et</w:t>
      </w:r>
      <w:r w:rsidR="00C96F44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 litet men ständigt flöde.</w:t>
      </w:r>
    </w:p>
    <w:p w:rsidR="00C96F44" w:rsidRDefault="00C96F44" w:rsidP="00C76D86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Men Marika tar tacksamt emot fler.</w:t>
      </w:r>
    </w:p>
    <w:p w:rsidR="005F6782" w:rsidRPr="00372586" w:rsidRDefault="005F6782" w:rsidP="005F6782">
      <w:pPr>
        <w:spacing w:line="240" w:lineRule="auto"/>
        <w:rPr>
          <w:rFonts w:eastAsia="Times New Roman" w:cstheme="minorHAnsi"/>
        </w:rPr>
      </w:pPr>
    </w:p>
    <w:p w:rsidR="002C2D14" w:rsidRPr="003725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Wibelfonden</w:t>
      </w:r>
      <w:proofErr w:type="spellEnd"/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. </w:t>
      </w:r>
    </w:p>
    <w:p w:rsidR="00C86527" w:rsidRDefault="00C96F44" w:rsidP="00C96F44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Zoom-möte den 9 nov. Inga ansökningar.</w:t>
      </w:r>
    </w:p>
    <w:p w:rsidR="005F6782" w:rsidRPr="00372586" w:rsidRDefault="005F6782" w:rsidP="005F6782">
      <w:pPr>
        <w:spacing w:line="240" w:lineRule="auto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727DBE" w:rsidRPr="00372586" w:rsidRDefault="00727DBE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Övrigt</w:t>
      </w:r>
    </w:p>
    <w:p w:rsidR="00727DBE" w:rsidRDefault="00D923B3" w:rsidP="00727DBE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D923B3">
        <w:rPr>
          <w:rStyle w:val="s1"/>
          <w:rFonts w:asciiTheme="minorHAnsi" w:eastAsia="Times New Roman" w:hAnsiTheme="minorHAnsi" w:cstheme="minorHAnsi"/>
          <w:sz w:val="22"/>
          <w:szCs w:val="22"/>
        </w:rPr>
        <w:t>Julgåvor</w:t>
      </w:r>
      <w:r w:rsidR="00C96F44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– inget utöver </w:t>
      </w:r>
    </w:p>
    <w:p w:rsidR="005F6782" w:rsidRDefault="00C96F44" w:rsidP="00C96F44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ALF, NLL  - b</w:t>
      </w:r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>lir det? Ska vi åka? Väldigt osäkert om de</w:t>
      </w:r>
      <w:r w:rsidR="00F52AC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t blir någon kongress varken i </w:t>
      </w:r>
      <w:proofErr w:type="spellStart"/>
      <w:r w:rsidR="00F52ACE">
        <w:rPr>
          <w:rStyle w:val="s1"/>
          <w:rFonts w:asciiTheme="minorHAnsi" w:eastAsia="Times New Roman" w:hAnsiTheme="minorHAnsi" w:cstheme="minorHAnsi"/>
          <w:sz w:val="22"/>
          <w:szCs w:val="22"/>
        </w:rPr>
        <w:t>D</w:t>
      </w:r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>anmnark</w:t>
      </w:r>
      <w:proofErr w:type="spellEnd"/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>eller</w:t>
      </w:r>
      <w:proofErr w:type="gramEnd"/>
      <w:r w:rsidR="005F6782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Norge till nästa år. </w:t>
      </w:r>
    </w:p>
    <w:p w:rsidR="000E695D" w:rsidRPr="005F6782" w:rsidRDefault="005F6782" w:rsidP="00C96F44">
      <w:pPr>
        <w:pStyle w:val="Liststycke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5F6782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Vi tar upp det igen vid </w:t>
      </w:r>
      <w:r w:rsidR="00C96F44" w:rsidRPr="005F6782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nästa styrelsemöte.</w:t>
      </w:r>
    </w:p>
    <w:p w:rsidR="00D923B3" w:rsidRPr="00372586" w:rsidRDefault="00D923B3" w:rsidP="00727DBE">
      <w:pPr>
        <w:pStyle w:val="Liststycke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C86527" w:rsidRPr="00372586" w:rsidRDefault="00C86527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Nästa styrelsemöte</w:t>
      </w:r>
    </w:p>
    <w:p w:rsidR="00A96D6A" w:rsidRPr="00372586" w:rsidRDefault="00FE50C9" w:rsidP="00A96D6A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Via zoom 210113, 17-18.30</w:t>
      </w:r>
    </w:p>
    <w:p w:rsidR="00A96D6A" w:rsidRPr="00372586" w:rsidRDefault="00A96D6A" w:rsidP="00A96D6A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9E0761" w:rsidRPr="00372586" w:rsidRDefault="009E0761" w:rsidP="00A96D6A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A96D6A" w:rsidRPr="00372586" w:rsidRDefault="00A96D6A" w:rsidP="005F6782">
      <w:pPr>
        <w:pStyle w:val="p2"/>
        <w:rPr>
          <w:rFonts w:asciiTheme="minorHAnsi" w:hAnsiTheme="minorHAnsi" w:cstheme="minorHAnsi"/>
          <w:color w:val="auto"/>
        </w:rPr>
      </w:pPr>
    </w:p>
    <w:p w:rsidR="00912BEF" w:rsidRPr="00F36586" w:rsidRDefault="00F36586" w:rsidP="00A96D6A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36586">
        <w:rPr>
          <w:rFonts w:asciiTheme="minorHAnsi" w:hAnsiTheme="minorHAnsi" w:cstheme="minorHAnsi"/>
          <w:color w:val="auto"/>
          <w:sz w:val="22"/>
          <w:szCs w:val="22"/>
        </w:rPr>
        <w:t>Annelie West</w:t>
      </w:r>
      <w:r w:rsidR="00E51A45" w:rsidRPr="00F36586">
        <w:rPr>
          <w:rFonts w:asciiTheme="minorHAnsi" w:hAnsiTheme="minorHAnsi" w:cstheme="minorHAnsi"/>
          <w:color w:val="auto"/>
          <w:sz w:val="22"/>
          <w:szCs w:val="22"/>
        </w:rPr>
        <w:t>lund</w:t>
      </w:r>
      <w:r w:rsidR="00372586" w:rsidRPr="00F3658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51A45" w:rsidRPr="00F3658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365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658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2AFA" w:rsidRPr="00F36586">
        <w:rPr>
          <w:rFonts w:asciiTheme="minorHAnsi" w:hAnsiTheme="minorHAnsi" w:cstheme="minorHAnsi"/>
          <w:color w:val="auto"/>
          <w:sz w:val="22"/>
          <w:szCs w:val="22"/>
        </w:rPr>
        <w:t>Annika Söder</w:t>
      </w:r>
    </w:p>
    <w:p w:rsidR="008516B7" w:rsidRPr="005F6782" w:rsidRDefault="00372586" w:rsidP="005F6782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36586">
        <w:rPr>
          <w:rFonts w:asciiTheme="minorHAnsi" w:hAnsiTheme="minorHAnsi" w:cstheme="minorHAnsi"/>
          <w:color w:val="auto"/>
          <w:sz w:val="22"/>
          <w:szCs w:val="22"/>
        </w:rPr>
        <w:t>Ordförande</w:t>
      </w:r>
      <w:r w:rsidRPr="00F3658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3658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36586">
        <w:rPr>
          <w:rFonts w:asciiTheme="minorHAnsi" w:hAnsiTheme="minorHAnsi" w:cstheme="minorHAnsi"/>
          <w:color w:val="auto"/>
          <w:sz w:val="22"/>
          <w:szCs w:val="22"/>
        </w:rPr>
        <w:tab/>
        <w:t>sekreterare</w:t>
      </w:r>
    </w:p>
    <w:sectPr w:rsidR="008516B7" w:rsidRPr="005F6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00" w:rsidRDefault="00C03700" w:rsidP="00E737A0">
      <w:pPr>
        <w:spacing w:line="240" w:lineRule="auto"/>
      </w:pPr>
      <w:r>
        <w:separator/>
      </w:r>
    </w:p>
  </w:endnote>
  <w:endnote w:type="continuationSeparator" w:id="0">
    <w:p w:rsidR="00C03700" w:rsidRDefault="00C03700" w:rsidP="00E7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00" w:rsidRDefault="00C03700" w:rsidP="00E737A0">
      <w:pPr>
        <w:spacing w:line="240" w:lineRule="auto"/>
      </w:pPr>
      <w:r>
        <w:separator/>
      </w:r>
    </w:p>
  </w:footnote>
  <w:footnote w:type="continuationSeparator" w:id="0">
    <w:p w:rsidR="00C03700" w:rsidRDefault="00C03700" w:rsidP="00E73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A0" w:rsidRDefault="00E737A0">
    <w:pPr>
      <w:pStyle w:val="Sidhuvud"/>
    </w:pPr>
    <w:r>
      <w:rPr>
        <w:noProof/>
        <w:lang w:eastAsia="sv-SE"/>
      </w:rPr>
      <w:drawing>
        <wp:inline distT="0" distB="0" distL="0" distR="0" wp14:anchorId="31E29735" wp14:editId="5CCF9382">
          <wp:extent cx="2060575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039"/>
    <w:multiLevelType w:val="hybridMultilevel"/>
    <w:tmpl w:val="612A0834"/>
    <w:lvl w:ilvl="0" w:tplc="8C90107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FAA"/>
    <w:multiLevelType w:val="hybridMultilevel"/>
    <w:tmpl w:val="D902AAF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C6E"/>
    <w:multiLevelType w:val="multilevel"/>
    <w:tmpl w:val="A37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B1549"/>
    <w:multiLevelType w:val="hybridMultilevel"/>
    <w:tmpl w:val="6FBAD4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71C"/>
    <w:multiLevelType w:val="hybridMultilevel"/>
    <w:tmpl w:val="BFC800C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4"/>
    <w:rsid w:val="00001F58"/>
    <w:rsid w:val="0001283D"/>
    <w:rsid w:val="000260CF"/>
    <w:rsid w:val="00053DC2"/>
    <w:rsid w:val="00066D43"/>
    <w:rsid w:val="00067176"/>
    <w:rsid w:val="00072B06"/>
    <w:rsid w:val="00086D8A"/>
    <w:rsid w:val="000B148D"/>
    <w:rsid w:val="000C03C8"/>
    <w:rsid w:val="000C7F36"/>
    <w:rsid w:val="000E11EE"/>
    <w:rsid w:val="000E695D"/>
    <w:rsid w:val="000F7B26"/>
    <w:rsid w:val="0010097A"/>
    <w:rsid w:val="00114AD0"/>
    <w:rsid w:val="001210EF"/>
    <w:rsid w:val="00161CC5"/>
    <w:rsid w:val="00166277"/>
    <w:rsid w:val="0018110F"/>
    <w:rsid w:val="001C3E20"/>
    <w:rsid w:val="001E1109"/>
    <w:rsid w:val="001F0984"/>
    <w:rsid w:val="00251FDB"/>
    <w:rsid w:val="0028792B"/>
    <w:rsid w:val="00290C21"/>
    <w:rsid w:val="002B2947"/>
    <w:rsid w:val="002C2D14"/>
    <w:rsid w:val="003009AD"/>
    <w:rsid w:val="00306C19"/>
    <w:rsid w:val="00327F64"/>
    <w:rsid w:val="00332D7E"/>
    <w:rsid w:val="00334AC9"/>
    <w:rsid w:val="00335632"/>
    <w:rsid w:val="00362100"/>
    <w:rsid w:val="00364BCD"/>
    <w:rsid w:val="00372586"/>
    <w:rsid w:val="00382E32"/>
    <w:rsid w:val="00391B75"/>
    <w:rsid w:val="003A2501"/>
    <w:rsid w:val="003C4C3C"/>
    <w:rsid w:val="003C7CA4"/>
    <w:rsid w:val="003D06AF"/>
    <w:rsid w:val="003E5182"/>
    <w:rsid w:val="003F3615"/>
    <w:rsid w:val="00400FBD"/>
    <w:rsid w:val="00415552"/>
    <w:rsid w:val="00422FBE"/>
    <w:rsid w:val="00431A59"/>
    <w:rsid w:val="004322FA"/>
    <w:rsid w:val="004333E4"/>
    <w:rsid w:val="004421E5"/>
    <w:rsid w:val="00462796"/>
    <w:rsid w:val="00465139"/>
    <w:rsid w:val="00465A14"/>
    <w:rsid w:val="00485048"/>
    <w:rsid w:val="004A34EE"/>
    <w:rsid w:val="005152C9"/>
    <w:rsid w:val="005336CF"/>
    <w:rsid w:val="00544769"/>
    <w:rsid w:val="005762DD"/>
    <w:rsid w:val="00580845"/>
    <w:rsid w:val="005821BC"/>
    <w:rsid w:val="0058476C"/>
    <w:rsid w:val="005C1950"/>
    <w:rsid w:val="005C3495"/>
    <w:rsid w:val="005C5BAA"/>
    <w:rsid w:val="005E320A"/>
    <w:rsid w:val="005E640C"/>
    <w:rsid w:val="005F6782"/>
    <w:rsid w:val="0061107B"/>
    <w:rsid w:val="0064103C"/>
    <w:rsid w:val="00641EBE"/>
    <w:rsid w:val="00642010"/>
    <w:rsid w:val="006440DF"/>
    <w:rsid w:val="0065490F"/>
    <w:rsid w:val="00677117"/>
    <w:rsid w:val="00683D53"/>
    <w:rsid w:val="00686064"/>
    <w:rsid w:val="00697D6A"/>
    <w:rsid w:val="006A103F"/>
    <w:rsid w:val="00704A87"/>
    <w:rsid w:val="0072407C"/>
    <w:rsid w:val="00727DBE"/>
    <w:rsid w:val="007335B1"/>
    <w:rsid w:val="007342B7"/>
    <w:rsid w:val="00742D8E"/>
    <w:rsid w:val="00776F00"/>
    <w:rsid w:val="00794C89"/>
    <w:rsid w:val="007A1F36"/>
    <w:rsid w:val="007B4B67"/>
    <w:rsid w:val="007B5423"/>
    <w:rsid w:val="007C34AC"/>
    <w:rsid w:val="007E6E83"/>
    <w:rsid w:val="007F0F35"/>
    <w:rsid w:val="008060EB"/>
    <w:rsid w:val="008068C1"/>
    <w:rsid w:val="0081666B"/>
    <w:rsid w:val="00836A28"/>
    <w:rsid w:val="008516B7"/>
    <w:rsid w:val="00852AFA"/>
    <w:rsid w:val="00872CBD"/>
    <w:rsid w:val="008A24A9"/>
    <w:rsid w:val="008A5C85"/>
    <w:rsid w:val="008A6874"/>
    <w:rsid w:val="008B4FAC"/>
    <w:rsid w:val="008D0025"/>
    <w:rsid w:val="008E336F"/>
    <w:rsid w:val="00912BEF"/>
    <w:rsid w:val="00916ADD"/>
    <w:rsid w:val="00925F79"/>
    <w:rsid w:val="00953D2D"/>
    <w:rsid w:val="0097771E"/>
    <w:rsid w:val="00985247"/>
    <w:rsid w:val="009B1C42"/>
    <w:rsid w:val="009D252B"/>
    <w:rsid w:val="009E0761"/>
    <w:rsid w:val="009E5D7E"/>
    <w:rsid w:val="009F37B1"/>
    <w:rsid w:val="00A020AC"/>
    <w:rsid w:val="00A10073"/>
    <w:rsid w:val="00A162CB"/>
    <w:rsid w:val="00A3591F"/>
    <w:rsid w:val="00A35C47"/>
    <w:rsid w:val="00A7465A"/>
    <w:rsid w:val="00A853B2"/>
    <w:rsid w:val="00A96D6A"/>
    <w:rsid w:val="00AE0083"/>
    <w:rsid w:val="00B12FE5"/>
    <w:rsid w:val="00B15C68"/>
    <w:rsid w:val="00B8325A"/>
    <w:rsid w:val="00BB040D"/>
    <w:rsid w:val="00BB6A88"/>
    <w:rsid w:val="00BE44F8"/>
    <w:rsid w:val="00BF7162"/>
    <w:rsid w:val="00C03700"/>
    <w:rsid w:val="00C04AD6"/>
    <w:rsid w:val="00C15CE4"/>
    <w:rsid w:val="00C20E3D"/>
    <w:rsid w:val="00C54542"/>
    <w:rsid w:val="00C64D4B"/>
    <w:rsid w:val="00C76D86"/>
    <w:rsid w:val="00C86527"/>
    <w:rsid w:val="00C96F44"/>
    <w:rsid w:val="00CB6738"/>
    <w:rsid w:val="00CB6E2D"/>
    <w:rsid w:val="00CC0477"/>
    <w:rsid w:val="00CC3238"/>
    <w:rsid w:val="00D1216B"/>
    <w:rsid w:val="00D33F28"/>
    <w:rsid w:val="00D374A2"/>
    <w:rsid w:val="00D402EF"/>
    <w:rsid w:val="00D923B3"/>
    <w:rsid w:val="00DB1750"/>
    <w:rsid w:val="00DB187B"/>
    <w:rsid w:val="00DC3387"/>
    <w:rsid w:val="00DC460C"/>
    <w:rsid w:val="00DC6BB2"/>
    <w:rsid w:val="00DC710F"/>
    <w:rsid w:val="00DE5406"/>
    <w:rsid w:val="00DF179C"/>
    <w:rsid w:val="00DF5ED0"/>
    <w:rsid w:val="00E120FE"/>
    <w:rsid w:val="00E16460"/>
    <w:rsid w:val="00E222CB"/>
    <w:rsid w:val="00E30D95"/>
    <w:rsid w:val="00E30E9E"/>
    <w:rsid w:val="00E32D1A"/>
    <w:rsid w:val="00E51A45"/>
    <w:rsid w:val="00E60A70"/>
    <w:rsid w:val="00E737A0"/>
    <w:rsid w:val="00E924E8"/>
    <w:rsid w:val="00EC2161"/>
    <w:rsid w:val="00ED2605"/>
    <w:rsid w:val="00ED73F8"/>
    <w:rsid w:val="00EE37B2"/>
    <w:rsid w:val="00EF46E1"/>
    <w:rsid w:val="00F00685"/>
    <w:rsid w:val="00F10930"/>
    <w:rsid w:val="00F10DA0"/>
    <w:rsid w:val="00F311BE"/>
    <w:rsid w:val="00F36586"/>
    <w:rsid w:val="00F52ACE"/>
    <w:rsid w:val="00F61765"/>
    <w:rsid w:val="00F92765"/>
    <w:rsid w:val="00F938C3"/>
    <w:rsid w:val="00FB31F7"/>
    <w:rsid w:val="00FB4EC0"/>
    <w:rsid w:val="00FC4E1C"/>
    <w:rsid w:val="00FD363E"/>
    <w:rsid w:val="00FE4129"/>
    <w:rsid w:val="00FE50C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DC69-5B4B-4A59-8E31-51819C1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A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7F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09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7A0"/>
  </w:style>
  <w:style w:type="paragraph" w:styleId="Sidfot">
    <w:name w:val="footer"/>
    <w:basedOn w:val="Normal"/>
    <w:link w:val="Sidfot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7A0"/>
  </w:style>
  <w:style w:type="paragraph" w:styleId="Ballongtext">
    <w:name w:val="Balloon Text"/>
    <w:basedOn w:val="Normal"/>
    <w:link w:val="BallongtextChar"/>
    <w:uiPriority w:val="99"/>
    <w:semiHidden/>
    <w:unhideWhenUsed/>
    <w:rsid w:val="00E73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7A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61765"/>
  </w:style>
  <w:style w:type="paragraph" w:customStyle="1" w:styleId="p2">
    <w:name w:val="p2"/>
    <w:basedOn w:val="Normal"/>
    <w:rsid w:val="00C76D8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C76D8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table" w:styleId="Tabellrutnt">
    <w:name w:val="Table Grid"/>
    <w:basedOn w:val="Normaltabell"/>
    <w:uiPriority w:val="59"/>
    <w:rsid w:val="0065490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537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Kristianstad kommun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Annika Söder</cp:lastModifiedBy>
  <cp:revision>10</cp:revision>
  <cp:lastPrinted>2017-11-01T11:35:00Z</cp:lastPrinted>
  <dcterms:created xsi:type="dcterms:W3CDTF">2020-11-25T15:44:00Z</dcterms:created>
  <dcterms:modified xsi:type="dcterms:W3CDTF">2020-12-03T09:01:00Z</dcterms:modified>
</cp:coreProperties>
</file>