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B8" w:rsidRDefault="0081561C">
      <w:r>
        <w:t>Körschema</w:t>
      </w:r>
      <w:r w:rsidR="00BD0F76">
        <w:t xml:space="preserve"> kongress 201</w:t>
      </w:r>
      <w:r w:rsidR="003035C2">
        <w:t>9</w:t>
      </w:r>
    </w:p>
    <w:p w:rsidR="0081561C" w:rsidRDefault="0081561C"/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995"/>
        <w:gridCol w:w="3064"/>
        <w:gridCol w:w="3003"/>
      </w:tblGrid>
      <w:tr w:rsidR="0081561C" w:rsidTr="00B5778E">
        <w:tc>
          <w:tcPr>
            <w:tcW w:w="2995" w:type="dxa"/>
          </w:tcPr>
          <w:p w:rsidR="0081561C" w:rsidRPr="0081561C" w:rsidRDefault="007F531B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064" w:type="dxa"/>
          </w:tcPr>
          <w:p w:rsidR="0081561C" w:rsidRPr="0081561C" w:rsidRDefault="0081561C">
            <w:pPr>
              <w:rPr>
                <w:b/>
              </w:rPr>
            </w:pPr>
            <w:r w:rsidRPr="0081561C">
              <w:rPr>
                <w:b/>
              </w:rPr>
              <w:t>Aktivitet</w:t>
            </w:r>
          </w:p>
        </w:tc>
        <w:tc>
          <w:tcPr>
            <w:tcW w:w="3003" w:type="dxa"/>
          </w:tcPr>
          <w:p w:rsidR="0081561C" w:rsidRPr="0081561C" w:rsidRDefault="0081561C">
            <w:pPr>
              <w:rPr>
                <w:b/>
              </w:rPr>
            </w:pPr>
            <w:r w:rsidRPr="0081561C">
              <w:rPr>
                <w:b/>
              </w:rPr>
              <w:t>Ansvarig</w:t>
            </w:r>
          </w:p>
        </w:tc>
      </w:tr>
      <w:tr w:rsidR="0081561C" w:rsidTr="00B5778E">
        <w:tc>
          <w:tcPr>
            <w:tcW w:w="2995" w:type="dxa"/>
          </w:tcPr>
          <w:p w:rsidR="0081561C" w:rsidRDefault="0081561C" w:rsidP="00921062">
            <w:r>
              <w:t xml:space="preserve">Torsdag </w:t>
            </w:r>
            <w:r w:rsidR="005F0630">
              <w:t>1</w:t>
            </w:r>
            <w:r w:rsidR="00921062">
              <w:t>0</w:t>
            </w:r>
            <w:r w:rsidR="005F0630">
              <w:t>/10</w:t>
            </w:r>
          </w:p>
        </w:tc>
        <w:tc>
          <w:tcPr>
            <w:tcW w:w="3064" w:type="dxa"/>
          </w:tcPr>
          <w:p w:rsidR="004946CA" w:rsidRDefault="004946CA" w:rsidP="003B3330">
            <w:r>
              <w:t>17.00 Samling alla som kan</w:t>
            </w:r>
          </w:p>
          <w:p w:rsidR="00370A7C" w:rsidRDefault="004946CA" w:rsidP="003B3330">
            <w:r>
              <w:t xml:space="preserve">Packa kassar: </w:t>
            </w:r>
            <w:r w:rsidR="00370A7C">
              <w:t xml:space="preserve">Program, utvärdering, deltagarbevis, eventuell reklam, penna </w:t>
            </w:r>
            <w:proofErr w:type="spellStart"/>
            <w:r w:rsidR="005F0630">
              <w:t>nyckelband</w:t>
            </w:r>
            <w:proofErr w:type="spellEnd"/>
            <w:r w:rsidR="0086302C">
              <w:t xml:space="preserve">, </w:t>
            </w:r>
            <w:proofErr w:type="spellStart"/>
            <w:r w:rsidR="000A757B">
              <w:t>power</w:t>
            </w:r>
            <w:proofErr w:type="spellEnd"/>
            <w:r w:rsidR="000A757B">
              <w:t>-banks</w:t>
            </w:r>
          </w:p>
          <w:p w:rsidR="006B1852" w:rsidRDefault="006B1852" w:rsidP="003B3330">
            <w:r>
              <w:t xml:space="preserve"> </w:t>
            </w:r>
          </w:p>
        </w:tc>
        <w:tc>
          <w:tcPr>
            <w:tcW w:w="3003" w:type="dxa"/>
          </w:tcPr>
          <w:p w:rsidR="0081561C" w:rsidRDefault="00370A7C" w:rsidP="00BB3CE6">
            <w:r>
              <w:t>KL bokar lokal – om vi inte kan vara i kongressalen</w:t>
            </w:r>
          </w:p>
          <w:p w:rsidR="00370A7C" w:rsidRDefault="00370A7C" w:rsidP="00BB3CE6"/>
          <w:p w:rsidR="00370A7C" w:rsidRDefault="00370A7C" w:rsidP="005F0630">
            <w:r>
              <w:t xml:space="preserve">Material: </w:t>
            </w:r>
            <w:r w:rsidR="005F0630">
              <w:t>KL och GL tar med.</w:t>
            </w:r>
          </w:p>
          <w:p w:rsidR="0086302C" w:rsidRDefault="0086302C" w:rsidP="005F0630"/>
          <w:p w:rsidR="0086302C" w:rsidRDefault="0086302C" w:rsidP="005F0630"/>
        </w:tc>
      </w:tr>
      <w:tr w:rsidR="0081561C" w:rsidTr="00B5778E">
        <w:tc>
          <w:tcPr>
            <w:tcW w:w="2995" w:type="dxa"/>
          </w:tcPr>
          <w:p w:rsidR="0081561C" w:rsidRDefault="0081561C"/>
        </w:tc>
        <w:tc>
          <w:tcPr>
            <w:tcW w:w="3064" w:type="dxa"/>
          </w:tcPr>
          <w:p w:rsidR="000F7090" w:rsidRDefault="000A757B" w:rsidP="000A757B">
            <w:r>
              <w:t>19.00</w:t>
            </w:r>
            <w:r w:rsidR="00370A7C">
              <w:t xml:space="preserve"> Middag i restaurangen. Styrelse, redaktion och kassörsfunktion (</w:t>
            </w:r>
            <w:r>
              <w:t>9</w:t>
            </w:r>
            <w:r w:rsidR="00370A7C">
              <w:t xml:space="preserve"> personer</w:t>
            </w:r>
            <w:r w:rsidR="00224AF7">
              <w:t>, 1 glutenintolerant</w:t>
            </w:r>
            <w:r w:rsidR="00A168B3">
              <w:t>, 1 fläskköttsintolerant</w:t>
            </w:r>
            <w:r w:rsidR="00370A7C">
              <w:t>)</w:t>
            </w:r>
          </w:p>
        </w:tc>
        <w:tc>
          <w:tcPr>
            <w:tcW w:w="3003" w:type="dxa"/>
          </w:tcPr>
          <w:p w:rsidR="00370A7C" w:rsidRDefault="00AD3731" w:rsidP="00912301">
            <w:r>
              <w:t>KL bokar</w:t>
            </w:r>
            <w:r w:rsidR="00370A7C">
              <w:t xml:space="preserve"> bord.</w:t>
            </w:r>
          </w:p>
          <w:p w:rsidR="00370A7C" w:rsidRDefault="00370A7C" w:rsidP="00912301"/>
          <w:p w:rsidR="0081561C" w:rsidRDefault="0081561C" w:rsidP="00912301"/>
        </w:tc>
      </w:tr>
      <w:tr w:rsidR="007A3969" w:rsidTr="00B5778E">
        <w:tc>
          <w:tcPr>
            <w:tcW w:w="2995" w:type="dxa"/>
          </w:tcPr>
          <w:p w:rsidR="007A3969" w:rsidRDefault="007A3969"/>
        </w:tc>
        <w:tc>
          <w:tcPr>
            <w:tcW w:w="3064" w:type="dxa"/>
          </w:tcPr>
          <w:p w:rsidR="00912301" w:rsidRDefault="007A3969" w:rsidP="00912301">
            <w:r>
              <w:t>Rama in Tal- och språkprisdiplom</w:t>
            </w:r>
          </w:p>
        </w:tc>
        <w:tc>
          <w:tcPr>
            <w:tcW w:w="3003" w:type="dxa"/>
          </w:tcPr>
          <w:p w:rsidR="00370A7C" w:rsidRDefault="00370A7C" w:rsidP="00912301">
            <w:r>
              <w:t>GL har med diplom.</w:t>
            </w:r>
          </w:p>
          <w:p w:rsidR="001113BB" w:rsidRDefault="005F0630" w:rsidP="000A757B">
            <w:r>
              <w:t>Ram</w:t>
            </w:r>
            <w:r w:rsidR="000A757B">
              <w:t>:</w:t>
            </w:r>
            <w:r w:rsidR="00D41E29">
              <w:t xml:space="preserve"> </w:t>
            </w:r>
            <w:r w:rsidR="00CB7093">
              <w:t>ÅH</w:t>
            </w:r>
          </w:p>
        </w:tc>
      </w:tr>
      <w:tr w:rsidR="004D7018" w:rsidTr="00B5778E">
        <w:tc>
          <w:tcPr>
            <w:tcW w:w="2995" w:type="dxa"/>
          </w:tcPr>
          <w:p w:rsidR="004D7018" w:rsidRDefault="004D7018"/>
        </w:tc>
        <w:tc>
          <w:tcPr>
            <w:tcW w:w="3064" w:type="dxa"/>
          </w:tcPr>
          <w:p w:rsidR="004D7018" w:rsidRDefault="00CB7093">
            <w:r>
              <w:t>Tal- och språkpris - motivering</w:t>
            </w:r>
          </w:p>
        </w:tc>
        <w:tc>
          <w:tcPr>
            <w:tcW w:w="3003" w:type="dxa"/>
          </w:tcPr>
          <w:p w:rsidR="00912301" w:rsidRDefault="00CB7093" w:rsidP="00912301">
            <w:proofErr w:type="spellStart"/>
            <w:r>
              <w:t>ASr</w:t>
            </w:r>
            <w:proofErr w:type="spellEnd"/>
            <w:r>
              <w:t>, ÅH, SN</w:t>
            </w:r>
            <w:r w:rsidR="000A757B">
              <w:t xml:space="preserve"> skickar</w:t>
            </w:r>
            <w:r w:rsidR="00370A7C">
              <w:t xml:space="preserve"> manus till GL.</w:t>
            </w:r>
          </w:p>
          <w:p w:rsidR="00370A7C" w:rsidRDefault="00370A7C" w:rsidP="00912301">
            <w:r>
              <w:t>GL har med utskrifter.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Utvärderingar</w:t>
            </w:r>
          </w:p>
        </w:tc>
        <w:tc>
          <w:tcPr>
            <w:tcW w:w="3003" w:type="dxa"/>
          </w:tcPr>
          <w:p w:rsidR="00CB7093" w:rsidRDefault="00BA5A4C" w:rsidP="00CB7093">
            <w:r>
              <w:t xml:space="preserve">Mentometer? </w:t>
            </w:r>
            <w:proofErr w:type="spellStart"/>
            <w:r>
              <w:t>ASg</w:t>
            </w:r>
            <w:proofErr w:type="spellEnd"/>
            <w:r>
              <w:t xml:space="preserve"> och AW kollar upp.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>
            <w:r>
              <w:t>Fredag 11/10</w:t>
            </w:r>
          </w:p>
        </w:tc>
        <w:tc>
          <w:tcPr>
            <w:tcW w:w="3064" w:type="dxa"/>
          </w:tcPr>
          <w:p w:rsidR="00CB7093" w:rsidRDefault="00CB7093" w:rsidP="00CB7093">
            <w:r>
              <w:t>08.00 Registrering</w:t>
            </w:r>
          </w:p>
        </w:tc>
        <w:tc>
          <w:tcPr>
            <w:tcW w:w="3003" w:type="dxa"/>
          </w:tcPr>
          <w:p w:rsidR="00CB7093" w:rsidRDefault="00CB7093" w:rsidP="00CB7093">
            <w:r>
              <w:t>KL</w:t>
            </w:r>
          </w:p>
          <w:p w:rsidR="00CB7093" w:rsidRDefault="00CB7093" w:rsidP="00CB7093">
            <w:r>
              <w:t>Styrelsen och redaktion hjälper till med allt som dyker upp.</w:t>
            </w:r>
          </w:p>
        </w:tc>
      </w:tr>
      <w:tr w:rsidR="002A17AE" w:rsidTr="00B5778E">
        <w:tc>
          <w:tcPr>
            <w:tcW w:w="2995" w:type="dxa"/>
          </w:tcPr>
          <w:p w:rsidR="002A17AE" w:rsidRDefault="002A17AE" w:rsidP="00CB7093"/>
        </w:tc>
        <w:tc>
          <w:tcPr>
            <w:tcW w:w="3064" w:type="dxa"/>
          </w:tcPr>
          <w:p w:rsidR="002A17AE" w:rsidRDefault="002A17AE" w:rsidP="00CB7093">
            <w:r>
              <w:t>Ta emot utvecklingsprojekten</w:t>
            </w:r>
          </w:p>
        </w:tc>
        <w:tc>
          <w:tcPr>
            <w:tcW w:w="3003" w:type="dxa"/>
          </w:tcPr>
          <w:p w:rsidR="002A17AE" w:rsidRDefault="002A17AE" w:rsidP="00CB7093">
            <w:r>
              <w:t>AJ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Reservföreläsning</w:t>
            </w:r>
          </w:p>
        </w:tc>
        <w:tc>
          <w:tcPr>
            <w:tcW w:w="3003" w:type="dxa"/>
          </w:tcPr>
          <w:p w:rsidR="00CB7093" w:rsidRDefault="004C62A6" w:rsidP="00CB7093">
            <w:proofErr w:type="spellStart"/>
            <w:r>
              <w:t>ASg</w:t>
            </w:r>
            <w:proofErr w:type="spellEnd"/>
            <w:r>
              <w:t xml:space="preserve"> hör efter med kollega Mia </w:t>
            </w:r>
            <w:proofErr w:type="spellStart"/>
            <w:r>
              <w:t>Wetterdahl</w:t>
            </w:r>
            <w:proofErr w:type="spellEnd"/>
            <w:r>
              <w:t xml:space="preserve"> om </w:t>
            </w:r>
            <w:proofErr w:type="gramStart"/>
            <w:r>
              <w:t>hon</w:t>
            </w:r>
            <w:proofErr w:type="gramEnd"/>
            <w:r>
              <w:t xml:space="preserve"> – mot att gå gratis på kongressen – kan tänka sig att ställa upp.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Böcker till föreläsarna</w:t>
            </w:r>
          </w:p>
        </w:tc>
        <w:tc>
          <w:tcPr>
            <w:tcW w:w="3003" w:type="dxa"/>
          </w:tcPr>
          <w:p w:rsidR="00CB7093" w:rsidRDefault="00CB7093" w:rsidP="00CB7093">
            <w:r>
              <w:t xml:space="preserve">Inköp böcker: </w:t>
            </w:r>
            <w:proofErr w:type="spellStart"/>
            <w:r w:rsidR="00891C15">
              <w:t>ASg</w:t>
            </w:r>
            <w:proofErr w:type="spellEnd"/>
          </w:p>
          <w:p w:rsidR="00CB7093" w:rsidRDefault="00AB297C" w:rsidP="00AB297C">
            <w:r>
              <w:t>10</w:t>
            </w:r>
            <w:r w:rsidR="00CB7093">
              <w:t xml:space="preserve"> svenska böcke</w:t>
            </w:r>
            <w:r w:rsidR="00891C15">
              <w:t xml:space="preserve">r </w:t>
            </w:r>
            <w:r>
              <w:t xml:space="preserve">(talare + AF och HW) </w:t>
            </w:r>
            <w:bookmarkStart w:id="0" w:name="_GoBack"/>
            <w:bookmarkEnd w:id="0"/>
            <w:r w:rsidR="00891C15">
              <w:t>samt 1</w:t>
            </w:r>
            <w:r w:rsidR="00CB7093">
              <w:t xml:space="preserve"> b</w:t>
            </w:r>
            <w:r w:rsidR="00891C15">
              <w:t>ok</w:t>
            </w:r>
            <w:r w:rsidR="00CB7093">
              <w:t xml:space="preserve"> på engelska 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Blomma Tal- och språkpris</w:t>
            </w:r>
          </w:p>
        </w:tc>
        <w:tc>
          <w:tcPr>
            <w:tcW w:w="3003" w:type="dxa"/>
          </w:tcPr>
          <w:p w:rsidR="00CB7093" w:rsidRDefault="00CB7093" w:rsidP="00CB7093">
            <w:r>
              <w:t xml:space="preserve">KL </w:t>
            </w:r>
            <w:r w:rsidR="00891C15">
              <w:t>– gula blommor - solrosor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Blomma podiet</w:t>
            </w:r>
          </w:p>
        </w:tc>
        <w:tc>
          <w:tcPr>
            <w:tcW w:w="3003" w:type="dxa"/>
          </w:tcPr>
          <w:p w:rsidR="00CB7093" w:rsidRDefault="00CB7093" w:rsidP="00CB7093">
            <w:r>
              <w:t>KL</w:t>
            </w:r>
            <w:r w:rsidR="00891C15">
              <w:t xml:space="preserve"> – gult tema, solrosor</w:t>
            </w:r>
          </w:p>
        </w:tc>
      </w:tr>
      <w:tr w:rsidR="00D602C4" w:rsidTr="00B5778E">
        <w:tc>
          <w:tcPr>
            <w:tcW w:w="2995" w:type="dxa"/>
          </w:tcPr>
          <w:p w:rsidR="00D602C4" w:rsidRDefault="00D602C4" w:rsidP="00CB7093"/>
        </w:tc>
        <w:tc>
          <w:tcPr>
            <w:tcW w:w="3064" w:type="dxa"/>
          </w:tcPr>
          <w:p w:rsidR="00D602C4" w:rsidRDefault="00D602C4" w:rsidP="00CB7093">
            <w:r>
              <w:t>Heliumballonger ”60”</w:t>
            </w:r>
          </w:p>
        </w:tc>
        <w:tc>
          <w:tcPr>
            <w:tcW w:w="3003" w:type="dxa"/>
          </w:tcPr>
          <w:p w:rsidR="00D602C4" w:rsidRDefault="00D602C4" w:rsidP="00CB7093">
            <w:r>
              <w:t xml:space="preserve">KL 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Inför middagen</w:t>
            </w:r>
          </w:p>
        </w:tc>
        <w:tc>
          <w:tcPr>
            <w:tcW w:w="3003" w:type="dxa"/>
          </w:tcPr>
          <w:p w:rsidR="00CB7093" w:rsidRDefault="00CB7093" w:rsidP="00CB7093">
            <w:r>
              <w:t xml:space="preserve">Inbjudan: </w:t>
            </w:r>
            <w:proofErr w:type="spellStart"/>
            <w:r w:rsidR="002A1D8F">
              <w:t>ASr</w:t>
            </w:r>
            <w:proofErr w:type="spellEnd"/>
            <w:r>
              <w:t xml:space="preserve"> skickar till nordiska vänner</w:t>
            </w:r>
            <w:r w:rsidR="002A1D8F">
              <w:t xml:space="preserve"> + SLOF (SN förser </w:t>
            </w:r>
            <w:proofErr w:type="spellStart"/>
            <w:r w:rsidR="002A1D8F">
              <w:t>ASr</w:t>
            </w:r>
            <w:proofErr w:type="spellEnd"/>
            <w:r w:rsidR="002A1D8F">
              <w:t xml:space="preserve"> med mailadresser)</w:t>
            </w:r>
            <w:r>
              <w:t>, revisor,</w:t>
            </w:r>
            <w:r w:rsidR="002A1D8F">
              <w:t xml:space="preserve"> </w:t>
            </w:r>
            <w:r>
              <w:t xml:space="preserve">valberedning, </w:t>
            </w:r>
            <w:proofErr w:type="spellStart"/>
            <w:r w:rsidR="002A1D8F">
              <w:t>Ordf</w:t>
            </w:r>
            <w:proofErr w:type="spellEnd"/>
            <w:r w:rsidR="002A1D8F">
              <w:t xml:space="preserve"> årsmötet i vår (SN kontaktar UG)</w:t>
            </w:r>
            <w:r>
              <w:t xml:space="preserve">, </w:t>
            </w:r>
          </w:p>
          <w:p w:rsidR="002A1D8F" w:rsidRDefault="00CB7093" w:rsidP="00CB7093">
            <w:r>
              <w:t xml:space="preserve">Tal- och språkprisvinnare, </w:t>
            </w:r>
            <w:r w:rsidR="002A1D8F">
              <w:t>(SN bjuder)</w:t>
            </w:r>
          </w:p>
          <w:p w:rsidR="00CB7093" w:rsidRDefault="00CB7093" w:rsidP="00CB7093">
            <w:r>
              <w:t>u</w:t>
            </w:r>
            <w:r w:rsidR="002A1D8F">
              <w:t>tländsk föreläsare (SN bjuder VJ</w:t>
            </w:r>
            <w:r>
              <w:t xml:space="preserve">). </w:t>
            </w:r>
          </w:p>
          <w:p w:rsidR="00CB7093" w:rsidRDefault="002A1D8F" w:rsidP="00CB7093">
            <w:proofErr w:type="spellStart"/>
            <w:r>
              <w:t>ASr</w:t>
            </w:r>
            <w:proofErr w:type="spellEnd"/>
            <w:r w:rsidR="00CB7093">
              <w:t xml:space="preserve"> informerar KL om exakt antal.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Kamera + foto </w:t>
            </w:r>
          </w:p>
        </w:tc>
        <w:tc>
          <w:tcPr>
            <w:tcW w:w="3003" w:type="dxa"/>
          </w:tcPr>
          <w:p w:rsidR="00CB7093" w:rsidRDefault="00CB7093" w:rsidP="00CB7093">
            <w:r>
              <w:t xml:space="preserve">Foto: </w:t>
            </w:r>
            <w:r w:rsidR="008C4255">
              <w:t>AJ och AW</w:t>
            </w:r>
          </w:p>
        </w:tc>
      </w:tr>
      <w:tr w:rsidR="006D17AF" w:rsidTr="00B5778E">
        <w:tc>
          <w:tcPr>
            <w:tcW w:w="2995" w:type="dxa"/>
          </w:tcPr>
          <w:p w:rsidR="006D17AF" w:rsidRDefault="006D17AF" w:rsidP="00CB7093"/>
        </w:tc>
        <w:tc>
          <w:tcPr>
            <w:tcW w:w="3064" w:type="dxa"/>
          </w:tcPr>
          <w:p w:rsidR="006D17AF" w:rsidRDefault="006D17AF" w:rsidP="00CB7093">
            <w:r>
              <w:t>Bildspel</w:t>
            </w:r>
          </w:p>
        </w:tc>
        <w:tc>
          <w:tcPr>
            <w:tcW w:w="3003" w:type="dxa"/>
          </w:tcPr>
          <w:p w:rsidR="006D17AF" w:rsidRDefault="006D17AF" w:rsidP="00CB7093">
            <w:proofErr w:type="spellStart"/>
            <w:r>
              <w:t>ASg</w:t>
            </w:r>
            <w:proofErr w:type="spellEnd"/>
            <w:r>
              <w:t xml:space="preserve"> försöker sätta ihop bildspel som ska gå i föreläsningssalen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Inledning dag 1</w:t>
            </w:r>
          </w:p>
        </w:tc>
        <w:tc>
          <w:tcPr>
            <w:tcW w:w="3003" w:type="dxa"/>
          </w:tcPr>
          <w:p w:rsidR="00CB7093" w:rsidRDefault="00CB7093" w:rsidP="00CB7093">
            <w:r>
              <w:t>SN manus. Styrelse + redaktion presenterar sig.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Presentation och tack Annika Andersson </w:t>
            </w:r>
          </w:p>
        </w:tc>
        <w:tc>
          <w:tcPr>
            <w:tcW w:w="3003" w:type="dxa"/>
          </w:tcPr>
          <w:p w:rsidR="00CB7093" w:rsidRDefault="00E3284E" w:rsidP="00CB7093">
            <w:r>
              <w:t xml:space="preserve">Åsa </w:t>
            </w:r>
            <w:proofErr w:type="spellStart"/>
            <w:r>
              <w:t>Holfve</w:t>
            </w:r>
            <w:proofErr w:type="spellEnd"/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Skriv Annika Andersson</w:t>
            </w:r>
          </w:p>
        </w:tc>
        <w:tc>
          <w:tcPr>
            <w:tcW w:w="3003" w:type="dxa"/>
          </w:tcPr>
          <w:p w:rsidR="00CB7093" w:rsidRDefault="008C4255" w:rsidP="00CB7093">
            <w:r>
              <w:t xml:space="preserve">Åsa </w:t>
            </w:r>
            <w:proofErr w:type="spellStart"/>
            <w:r>
              <w:t>Holfve</w:t>
            </w:r>
            <w:proofErr w:type="spellEnd"/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Presentation och tack Jacob Åhsberg</w:t>
            </w:r>
          </w:p>
        </w:tc>
        <w:tc>
          <w:tcPr>
            <w:tcW w:w="3003" w:type="dxa"/>
          </w:tcPr>
          <w:p w:rsidR="00CB7093" w:rsidRDefault="00E3284E" w:rsidP="00CB7093">
            <w:r>
              <w:t>Annika Söder</w:t>
            </w:r>
          </w:p>
          <w:p w:rsidR="00CB7093" w:rsidRDefault="00CB7093" w:rsidP="00CB7093"/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Skriv Jacob Åhsberg</w:t>
            </w:r>
          </w:p>
        </w:tc>
        <w:tc>
          <w:tcPr>
            <w:tcW w:w="3003" w:type="dxa"/>
          </w:tcPr>
          <w:p w:rsidR="00CB7093" w:rsidRDefault="008C4255" w:rsidP="00CB7093">
            <w:r>
              <w:t>Annika Söder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Tal- och språkpris, utdelning</w:t>
            </w:r>
          </w:p>
        </w:tc>
        <w:tc>
          <w:tcPr>
            <w:tcW w:w="3003" w:type="dxa"/>
          </w:tcPr>
          <w:p w:rsidR="00CB7093" w:rsidRDefault="00CB7093" w:rsidP="00CB7093">
            <w:r>
              <w:t xml:space="preserve">SN  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Tal- och språkpristagarens tal</w:t>
            </w:r>
          </w:p>
        </w:tc>
        <w:tc>
          <w:tcPr>
            <w:tcW w:w="3003" w:type="dxa"/>
          </w:tcPr>
          <w:p w:rsidR="00CB7093" w:rsidRDefault="00CB7093" w:rsidP="00CB7093">
            <w:r>
              <w:t>SN informerar talaren om att hon har möjlighet att hålla ett kort tacktal</w:t>
            </w:r>
            <w:r w:rsidR="00AF25A5">
              <w:t>, ca 10 min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Skriv Tal- och språkpris</w:t>
            </w:r>
          </w:p>
        </w:tc>
        <w:tc>
          <w:tcPr>
            <w:tcW w:w="3003" w:type="dxa"/>
          </w:tcPr>
          <w:p w:rsidR="00CB7093" w:rsidRDefault="00CB7093" w:rsidP="00CB7093">
            <w:r>
              <w:t xml:space="preserve">Manus: </w:t>
            </w:r>
            <w:r w:rsidR="0037643A">
              <w:t>MH och AJ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Lunch</w:t>
            </w:r>
          </w:p>
        </w:tc>
        <w:tc>
          <w:tcPr>
            <w:tcW w:w="3003" w:type="dxa"/>
          </w:tcPr>
          <w:p w:rsidR="00CB7093" w:rsidRDefault="0037643A" w:rsidP="00CB7093">
            <w:r>
              <w:t>KL bjuder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Presentation och tack Christian </w:t>
            </w:r>
            <w:proofErr w:type="spellStart"/>
            <w:r>
              <w:t>Waldmann</w:t>
            </w:r>
            <w:proofErr w:type="spellEnd"/>
          </w:p>
        </w:tc>
        <w:tc>
          <w:tcPr>
            <w:tcW w:w="3003" w:type="dxa"/>
          </w:tcPr>
          <w:p w:rsidR="00CB7093" w:rsidRDefault="00E3284E" w:rsidP="00CB7093">
            <w:r>
              <w:t>Annelie Westlund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Skriv Christian </w:t>
            </w:r>
            <w:proofErr w:type="spellStart"/>
            <w:r>
              <w:t>Waldmann</w:t>
            </w:r>
            <w:proofErr w:type="spellEnd"/>
          </w:p>
        </w:tc>
        <w:tc>
          <w:tcPr>
            <w:tcW w:w="3003" w:type="dxa"/>
          </w:tcPr>
          <w:p w:rsidR="00CB7093" w:rsidRDefault="00DB0ACC" w:rsidP="00CB7093">
            <w:r>
              <w:t>Annelie Westlund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Presentation och tack Tove Söderqvist </w:t>
            </w:r>
            <w:proofErr w:type="spellStart"/>
            <w:r>
              <w:t>Dunkers</w:t>
            </w:r>
            <w:proofErr w:type="spellEnd"/>
            <w:r>
              <w:t xml:space="preserve"> och …</w:t>
            </w:r>
          </w:p>
        </w:tc>
        <w:tc>
          <w:tcPr>
            <w:tcW w:w="3003" w:type="dxa"/>
          </w:tcPr>
          <w:p w:rsidR="00CB7093" w:rsidRDefault="00E3284E" w:rsidP="00CB7093">
            <w:r>
              <w:t>Ann Jacobsson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DB0ACC">
            <w:r>
              <w:t xml:space="preserve">Skriv Tove Söderqvist </w:t>
            </w:r>
            <w:proofErr w:type="spellStart"/>
            <w:r>
              <w:t>Dunkers</w:t>
            </w:r>
            <w:proofErr w:type="spellEnd"/>
            <w:r>
              <w:t xml:space="preserve"> och </w:t>
            </w:r>
            <w:r w:rsidR="00DB0ACC">
              <w:t>Jenny Nilsson</w:t>
            </w:r>
          </w:p>
        </w:tc>
        <w:tc>
          <w:tcPr>
            <w:tcW w:w="3003" w:type="dxa"/>
          </w:tcPr>
          <w:p w:rsidR="00CB7093" w:rsidRDefault="00933291" w:rsidP="00CB7093">
            <w:r>
              <w:t>Ann ber dem skriva själva</w:t>
            </w:r>
          </w:p>
        </w:tc>
      </w:tr>
      <w:tr w:rsidR="00B5778E" w:rsidTr="00B5778E">
        <w:tc>
          <w:tcPr>
            <w:tcW w:w="2995" w:type="dxa"/>
          </w:tcPr>
          <w:p w:rsidR="00B5778E" w:rsidRDefault="00B5778E" w:rsidP="00CB7093"/>
        </w:tc>
        <w:tc>
          <w:tcPr>
            <w:tcW w:w="3064" w:type="dxa"/>
          </w:tcPr>
          <w:p w:rsidR="00B5778E" w:rsidRDefault="00B5778E" w:rsidP="00CB7093">
            <w:r>
              <w:t xml:space="preserve">Mingel </w:t>
            </w:r>
            <w:proofErr w:type="gramStart"/>
            <w:r>
              <w:t>16.30-17.30</w:t>
            </w:r>
            <w:proofErr w:type="gramEnd"/>
          </w:p>
        </w:tc>
        <w:tc>
          <w:tcPr>
            <w:tcW w:w="3003" w:type="dxa"/>
          </w:tcPr>
          <w:p w:rsidR="00B5778E" w:rsidRDefault="00173606" w:rsidP="00CB7093">
            <w:r>
              <w:t>1 biljett</w:t>
            </w:r>
          </w:p>
        </w:tc>
      </w:tr>
      <w:tr w:rsidR="00B5778E" w:rsidTr="00B5778E">
        <w:tc>
          <w:tcPr>
            <w:tcW w:w="2995" w:type="dxa"/>
          </w:tcPr>
          <w:p w:rsidR="00B5778E" w:rsidRDefault="00B5778E" w:rsidP="00CB7093"/>
        </w:tc>
        <w:tc>
          <w:tcPr>
            <w:tcW w:w="3064" w:type="dxa"/>
          </w:tcPr>
          <w:p w:rsidR="00B5778E" w:rsidRDefault="00B5778E" w:rsidP="00CB7093">
            <w:r>
              <w:t>Middag 19.</w:t>
            </w:r>
            <w:r w:rsidR="00384C01">
              <w:t>0</w:t>
            </w:r>
            <w:r>
              <w:t xml:space="preserve">0, Sheraton </w:t>
            </w:r>
            <w:proofErr w:type="spellStart"/>
            <w:r>
              <w:t>Hotel</w:t>
            </w:r>
            <w:proofErr w:type="spellEnd"/>
          </w:p>
          <w:p w:rsidR="00B5778E" w:rsidRDefault="00B5778E" w:rsidP="00CB7093"/>
        </w:tc>
        <w:tc>
          <w:tcPr>
            <w:tcW w:w="3003" w:type="dxa"/>
          </w:tcPr>
          <w:p w:rsidR="00B5778E" w:rsidRDefault="00B5778E" w:rsidP="00CB7093"/>
        </w:tc>
      </w:tr>
      <w:tr w:rsidR="00B5778E" w:rsidTr="00B5778E">
        <w:tc>
          <w:tcPr>
            <w:tcW w:w="2995" w:type="dxa"/>
          </w:tcPr>
          <w:p w:rsidR="00B5778E" w:rsidRDefault="00B5778E" w:rsidP="00CB7093">
            <w:r>
              <w:t>Lördag 12/10</w:t>
            </w:r>
          </w:p>
        </w:tc>
        <w:tc>
          <w:tcPr>
            <w:tcW w:w="3064" w:type="dxa"/>
          </w:tcPr>
          <w:p w:rsidR="00B5778E" w:rsidRDefault="00B5778E" w:rsidP="00CB7093">
            <w:r>
              <w:t xml:space="preserve">08.15 Samling </w:t>
            </w:r>
          </w:p>
        </w:tc>
        <w:tc>
          <w:tcPr>
            <w:tcW w:w="3003" w:type="dxa"/>
          </w:tcPr>
          <w:p w:rsidR="00B5778E" w:rsidRDefault="00B5778E" w:rsidP="00CB7093"/>
        </w:tc>
      </w:tr>
      <w:tr w:rsidR="00B5778E" w:rsidTr="00B5778E">
        <w:tc>
          <w:tcPr>
            <w:tcW w:w="2995" w:type="dxa"/>
          </w:tcPr>
          <w:p w:rsidR="00B5778E" w:rsidRDefault="00B5778E" w:rsidP="00CB7093"/>
        </w:tc>
        <w:tc>
          <w:tcPr>
            <w:tcW w:w="3064" w:type="dxa"/>
          </w:tcPr>
          <w:p w:rsidR="00B5778E" w:rsidRDefault="00B5778E" w:rsidP="00CB7093">
            <w:r>
              <w:t>Kort välkomnande till dag 2.</w:t>
            </w:r>
          </w:p>
        </w:tc>
        <w:tc>
          <w:tcPr>
            <w:tcW w:w="3003" w:type="dxa"/>
          </w:tcPr>
          <w:p w:rsidR="00B5778E" w:rsidRDefault="00B5778E" w:rsidP="00CB7093">
            <w:r>
              <w:t>SN</w:t>
            </w:r>
          </w:p>
        </w:tc>
      </w:tr>
      <w:tr w:rsidR="00B5778E" w:rsidTr="00B5778E">
        <w:tc>
          <w:tcPr>
            <w:tcW w:w="2995" w:type="dxa"/>
          </w:tcPr>
          <w:p w:rsidR="00B5778E" w:rsidRDefault="00B5778E" w:rsidP="00CB7093"/>
        </w:tc>
        <w:tc>
          <w:tcPr>
            <w:tcW w:w="3064" w:type="dxa"/>
          </w:tcPr>
          <w:p w:rsidR="00B5778E" w:rsidRDefault="00B5778E" w:rsidP="00CB7093">
            <w:r>
              <w:t>Inköp av 2 biobiljetter var till anmälda ambassadörer</w:t>
            </w:r>
          </w:p>
        </w:tc>
        <w:tc>
          <w:tcPr>
            <w:tcW w:w="3003" w:type="dxa"/>
          </w:tcPr>
          <w:p w:rsidR="00B5778E" w:rsidRDefault="00B5778E" w:rsidP="00CB7093">
            <w:r>
              <w:t>GL och KL</w:t>
            </w:r>
          </w:p>
        </w:tc>
      </w:tr>
      <w:tr w:rsidR="00B5778E" w:rsidTr="00B5778E">
        <w:tc>
          <w:tcPr>
            <w:tcW w:w="2995" w:type="dxa"/>
          </w:tcPr>
          <w:p w:rsidR="00B5778E" w:rsidRDefault="00B5778E" w:rsidP="00CB7093"/>
        </w:tc>
        <w:tc>
          <w:tcPr>
            <w:tcW w:w="3064" w:type="dxa"/>
          </w:tcPr>
          <w:p w:rsidR="00B5778E" w:rsidRDefault="00B5778E" w:rsidP="00CB7093">
            <w:r>
              <w:t>Utlämnande av biobiljetter till ambassadörer</w:t>
            </w:r>
          </w:p>
        </w:tc>
        <w:tc>
          <w:tcPr>
            <w:tcW w:w="3003" w:type="dxa"/>
          </w:tcPr>
          <w:p w:rsidR="00B5778E" w:rsidRDefault="00B5778E" w:rsidP="00CB7093"/>
        </w:tc>
      </w:tr>
      <w:tr w:rsidR="00B5778E" w:rsidTr="00B5778E">
        <w:tc>
          <w:tcPr>
            <w:tcW w:w="2995" w:type="dxa"/>
          </w:tcPr>
          <w:p w:rsidR="00B5778E" w:rsidRDefault="00B5778E" w:rsidP="00CB7093"/>
        </w:tc>
        <w:tc>
          <w:tcPr>
            <w:tcW w:w="3064" w:type="dxa"/>
          </w:tcPr>
          <w:p w:rsidR="00B5778E" w:rsidRDefault="00B5778E" w:rsidP="00CB7093">
            <w:r>
              <w:t xml:space="preserve">Presentation och tack Victoria </w:t>
            </w:r>
            <w:proofErr w:type="spellStart"/>
            <w:r>
              <w:t>Joffe</w:t>
            </w:r>
            <w:proofErr w:type="spellEnd"/>
          </w:p>
        </w:tc>
        <w:tc>
          <w:tcPr>
            <w:tcW w:w="3003" w:type="dxa"/>
          </w:tcPr>
          <w:p w:rsidR="00B5778E" w:rsidRDefault="00E3284E" w:rsidP="00CB7093">
            <w:r>
              <w:t>Anna Strömberg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Skriv Victoria </w:t>
            </w:r>
            <w:proofErr w:type="spellStart"/>
            <w:r>
              <w:t>Joffe</w:t>
            </w:r>
            <w:proofErr w:type="spellEnd"/>
          </w:p>
        </w:tc>
        <w:tc>
          <w:tcPr>
            <w:tcW w:w="3003" w:type="dxa"/>
          </w:tcPr>
          <w:p w:rsidR="00CB7093" w:rsidRDefault="00933291" w:rsidP="00CB7093">
            <w:r>
              <w:t>Anna Strömberg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Presentation och tack Carmela </w:t>
            </w:r>
            <w:proofErr w:type="spellStart"/>
            <w:r>
              <w:t>Miniscalco</w:t>
            </w:r>
            <w:proofErr w:type="spellEnd"/>
          </w:p>
        </w:tc>
        <w:tc>
          <w:tcPr>
            <w:tcW w:w="3003" w:type="dxa"/>
          </w:tcPr>
          <w:p w:rsidR="00CB7093" w:rsidRDefault="00F33F11" w:rsidP="00CB7093">
            <w:r>
              <w:t xml:space="preserve">Marika </w:t>
            </w:r>
            <w:proofErr w:type="spellStart"/>
            <w:r>
              <w:t>Habbe</w:t>
            </w:r>
            <w:proofErr w:type="spellEnd"/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Skriv Carmela </w:t>
            </w:r>
            <w:proofErr w:type="spellStart"/>
            <w:r>
              <w:t>Miniscalco</w:t>
            </w:r>
            <w:proofErr w:type="spellEnd"/>
          </w:p>
        </w:tc>
        <w:tc>
          <w:tcPr>
            <w:tcW w:w="3003" w:type="dxa"/>
          </w:tcPr>
          <w:p w:rsidR="00CB7093" w:rsidRDefault="00933291" w:rsidP="00CB7093">
            <w:r>
              <w:t xml:space="preserve">Marika </w:t>
            </w:r>
            <w:proofErr w:type="spellStart"/>
            <w:r>
              <w:t>Habbe</w:t>
            </w:r>
            <w:proofErr w:type="spellEnd"/>
          </w:p>
        </w:tc>
      </w:tr>
      <w:tr w:rsidR="00014270" w:rsidTr="00B5778E">
        <w:tc>
          <w:tcPr>
            <w:tcW w:w="2995" w:type="dxa"/>
          </w:tcPr>
          <w:p w:rsidR="00014270" w:rsidRDefault="00014270" w:rsidP="00CB7093"/>
        </w:tc>
        <w:tc>
          <w:tcPr>
            <w:tcW w:w="3064" w:type="dxa"/>
          </w:tcPr>
          <w:p w:rsidR="00014270" w:rsidRDefault="00014270" w:rsidP="00CB7093">
            <w:r>
              <w:t>Lunch, varm- och efterrätt</w:t>
            </w:r>
          </w:p>
        </w:tc>
        <w:tc>
          <w:tcPr>
            <w:tcW w:w="3003" w:type="dxa"/>
          </w:tcPr>
          <w:p w:rsidR="00014270" w:rsidRDefault="00014270" w:rsidP="00CB7093">
            <w:r>
              <w:t>KL bokar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Underhållning lunchen</w:t>
            </w:r>
          </w:p>
        </w:tc>
        <w:tc>
          <w:tcPr>
            <w:tcW w:w="3003" w:type="dxa"/>
          </w:tcPr>
          <w:p w:rsidR="00CB7093" w:rsidRDefault="00CB7093" w:rsidP="00CB7093">
            <w:r>
              <w:t>Kontakt AF: SN</w:t>
            </w:r>
          </w:p>
          <w:p w:rsidR="00CB7093" w:rsidRDefault="00CB7093" w:rsidP="00CB7093">
            <w:r>
              <w:t xml:space="preserve">Kontakt Henrik: </w:t>
            </w:r>
            <w:proofErr w:type="spellStart"/>
            <w:r>
              <w:t>ASr</w:t>
            </w:r>
            <w:proofErr w:type="spellEnd"/>
          </w:p>
        </w:tc>
      </w:tr>
      <w:tr w:rsidR="001C5B5F" w:rsidTr="00B5778E">
        <w:tc>
          <w:tcPr>
            <w:tcW w:w="2995" w:type="dxa"/>
          </w:tcPr>
          <w:p w:rsidR="001C5B5F" w:rsidRDefault="001C5B5F" w:rsidP="00CB7093"/>
        </w:tc>
        <w:tc>
          <w:tcPr>
            <w:tcW w:w="3064" w:type="dxa"/>
          </w:tcPr>
          <w:p w:rsidR="001C5B5F" w:rsidRDefault="001C5B5F" w:rsidP="00CB7093">
            <w:r>
              <w:t>Teknik lunchen</w:t>
            </w:r>
          </w:p>
        </w:tc>
        <w:tc>
          <w:tcPr>
            <w:tcW w:w="3003" w:type="dxa"/>
          </w:tcPr>
          <w:p w:rsidR="001C5B5F" w:rsidRDefault="001C5B5F" w:rsidP="00CB7093">
            <w:r>
              <w:t>SN kontaktar AF och HW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6032C9" w:rsidP="00CB7093">
            <w:r>
              <w:t>Presentation av AF och Henrik Widegren</w:t>
            </w:r>
          </w:p>
        </w:tc>
        <w:tc>
          <w:tcPr>
            <w:tcW w:w="3003" w:type="dxa"/>
          </w:tcPr>
          <w:p w:rsidR="00CB7093" w:rsidRDefault="006032C9" w:rsidP="00CB7093">
            <w:r>
              <w:t>SN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Presentation och tack Ebba </w:t>
            </w:r>
            <w:proofErr w:type="spellStart"/>
            <w:r>
              <w:t>Almsenius</w:t>
            </w:r>
            <w:proofErr w:type="spellEnd"/>
          </w:p>
        </w:tc>
        <w:tc>
          <w:tcPr>
            <w:tcW w:w="3003" w:type="dxa"/>
          </w:tcPr>
          <w:p w:rsidR="00CB7093" w:rsidRDefault="00E3284E" w:rsidP="00CB7093">
            <w:r>
              <w:t>Sofia Norrman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Skriv Ebba </w:t>
            </w:r>
            <w:proofErr w:type="spellStart"/>
            <w:r>
              <w:t>Almsenius</w:t>
            </w:r>
            <w:proofErr w:type="spellEnd"/>
          </w:p>
        </w:tc>
        <w:tc>
          <w:tcPr>
            <w:tcW w:w="3003" w:type="dxa"/>
          </w:tcPr>
          <w:p w:rsidR="00CB7093" w:rsidRDefault="00933291" w:rsidP="00CB7093">
            <w:r>
              <w:t>Sofia Norrman – eller själv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Presentation och tack Åke </w:t>
            </w:r>
            <w:proofErr w:type="spellStart"/>
            <w:r>
              <w:t>Pålshammar</w:t>
            </w:r>
            <w:proofErr w:type="spellEnd"/>
          </w:p>
        </w:tc>
        <w:tc>
          <w:tcPr>
            <w:tcW w:w="3003" w:type="dxa"/>
          </w:tcPr>
          <w:p w:rsidR="00CB7093" w:rsidRDefault="00E3284E" w:rsidP="00CB7093">
            <w:r>
              <w:t>Ann Jacobsson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 xml:space="preserve">Skriv Åke </w:t>
            </w:r>
            <w:proofErr w:type="spellStart"/>
            <w:r>
              <w:t>Pålshammar</w:t>
            </w:r>
            <w:proofErr w:type="spellEnd"/>
          </w:p>
        </w:tc>
        <w:tc>
          <w:tcPr>
            <w:tcW w:w="3003" w:type="dxa"/>
          </w:tcPr>
          <w:p w:rsidR="00CB7093" w:rsidRDefault="00933291" w:rsidP="00CB7093">
            <w:r>
              <w:t>Ann Jacobsson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>
            <w:pPr>
              <w:jc w:val="right"/>
            </w:pPr>
          </w:p>
        </w:tc>
        <w:tc>
          <w:tcPr>
            <w:tcW w:w="3064" w:type="dxa"/>
          </w:tcPr>
          <w:p w:rsidR="00CB7093" w:rsidRDefault="00CB7093" w:rsidP="00CB7093">
            <w:r>
              <w:t>Avslutning</w:t>
            </w:r>
          </w:p>
        </w:tc>
        <w:tc>
          <w:tcPr>
            <w:tcW w:w="3003" w:type="dxa"/>
          </w:tcPr>
          <w:p w:rsidR="00CB7093" w:rsidRDefault="00CB7093" w:rsidP="00CB7093">
            <w:r>
              <w:t>SN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>
            <w:pPr>
              <w:jc w:val="right"/>
            </w:pPr>
          </w:p>
        </w:tc>
        <w:tc>
          <w:tcPr>
            <w:tcW w:w="3064" w:type="dxa"/>
          </w:tcPr>
          <w:p w:rsidR="00CB7093" w:rsidRDefault="00CB7093" w:rsidP="00CB7093">
            <w:r>
              <w:t xml:space="preserve">Inlämning av utvärderingar </w:t>
            </w:r>
          </w:p>
        </w:tc>
        <w:tc>
          <w:tcPr>
            <w:tcW w:w="3003" w:type="dxa"/>
          </w:tcPr>
          <w:p w:rsidR="00CB7093" w:rsidRDefault="00CB7093" w:rsidP="00CB7093">
            <w:r>
              <w:t>KL</w:t>
            </w:r>
          </w:p>
        </w:tc>
      </w:tr>
      <w:tr w:rsidR="00CB7093" w:rsidTr="00B5778E">
        <w:tc>
          <w:tcPr>
            <w:tcW w:w="2995" w:type="dxa"/>
          </w:tcPr>
          <w:p w:rsidR="00CB7093" w:rsidRDefault="00CB7093" w:rsidP="00CB7093"/>
        </w:tc>
        <w:tc>
          <w:tcPr>
            <w:tcW w:w="3064" w:type="dxa"/>
          </w:tcPr>
          <w:p w:rsidR="00CB7093" w:rsidRDefault="00CB7093" w:rsidP="00CB7093">
            <w:r>
              <w:t>Utvärderingssammanställning</w:t>
            </w:r>
          </w:p>
        </w:tc>
        <w:tc>
          <w:tcPr>
            <w:tcW w:w="3003" w:type="dxa"/>
          </w:tcPr>
          <w:p w:rsidR="00CB7093" w:rsidRDefault="004B775E" w:rsidP="00CB7093">
            <w:r>
              <w:t>?</w:t>
            </w:r>
          </w:p>
        </w:tc>
      </w:tr>
    </w:tbl>
    <w:p w:rsidR="0081561C" w:rsidRDefault="0081561C"/>
    <w:sectPr w:rsidR="0081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1C"/>
    <w:rsid w:val="00013AC0"/>
    <w:rsid w:val="00014270"/>
    <w:rsid w:val="000546B5"/>
    <w:rsid w:val="000675C6"/>
    <w:rsid w:val="00090C02"/>
    <w:rsid w:val="000A757B"/>
    <w:rsid w:val="000C0D43"/>
    <w:rsid w:val="000E22C1"/>
    <w:rsid w:val="000F7090"/>
    <w:rsid w:val="001113BB"/>
    <w:rsid w:val="00173606"/>
    <w:rsid w:val="00190C6F"/>
    <w:rsid w:val="001C5B5F"/>
    <w:rsid w:val="00224AF7"/>
    <w:rsid w:val="002A17AE"/>
    <w:rsid w:val="002A1D8F"/>
    <w:rsid w:val="002A79D8"/>
    <w:rsid w:val="002C75BD"/>
    <w:rsid w:val="002F0071"/>
    <w:rsid w:val="003035C2"/>
    <w:rsid w:val="00311743"/>
    <w:rsid w:val="00350DAC"/>
    <w:rsid w:val="00370A7C"/>
    <w:rsid w:val="0037643A"/>
    <w:rsid w:val="00384C01"/>
    <w:rsid w:val="003933AD"/>
    <w:rsid w:val="003A377B"/>
    <w:rsid w:val="003B2FFB"/>
    <w:rsid w:val="003B3330"/>
    <w:rsid w:val="004019D6"/>
    <w:rsid w:val="00407804"/>
    <w:rsid w:val="0043370E"/>
    <w:rsid w:val="00454137"/>
    <w:rsid w:val="004946CA"/>
    <w:rsid w:val="004B775E"/>
    <w:rsid w:val="004C62A6"/>
    <w:rsid w:val="004D7018"/>
    <w:rsid w:val="004E53B5"/>
    <w:rsid w:val="00566339"/>
    <w:rsid w:val="005830B8"/>
    <w:rsid w:val="005C44A1"/>
    <w:rsid w:val="005D565E"/>
    <w:rsid w:val="005D5A60"/>
    <w:rsid w:val="005F0630"/>
    <w:rsid w:val="005F0CC6"/>
    <w:rsid w:val="005F4253"/>
    <w:rsid w:val="006032C9"/>
    <w:rsid w:val="006446A7"/>
    <w:rsid w:val="006B1852"/>
    <w:rsid w:val="006D17AF"/>
    <w:rsid w:val="006D1DD2"/>
    <w:rsid w:val="006D31DA"/>
    <w:rsid w:val="00730506"/>
    <w:rsid w:val="007A3969"/>
    <w:rsid w:val="007D35EB"/>
    <w:rsid w:val="007E79B9"/>
    <w:rsid w:val="007F531B"/>
    <w:rsid w:val="0081561C"/>
    <w:rsid w:val="0082355C"/>
    <w:rsid w:val="008412F4"/>
    <w:rsid w:val="00847E4E"/>
    <w:rsid w:val="00860556"/>
    <w:rsid w:val="0086302C"/>
    <w:rsid w:val="00891C15"/>
    <w:rsid w:val="008C4255"/>
    <w:rsid w:val="008C7FAC"/>
    <w:rsid w:val="00912301"/>
    <w:rsid w:val="009125F2"/>
    <w:rsid w:val="00921062"/>
    <w:rsid w:val="00933291"/>
    <w:rsid w:val="00955822"/>
    <w:rsid w:val="00976230"/>
    <w:rsid w:val="00A168B3"/>
    <w:rsid w:val="00A501AC"/>
    <w:rsid w:val="00A54BFD"/>
    <w:rsid w:val="00AB297C"/>
    <w:rsid w:val="00AB368D"/>
    <w:rsid w:val="00AD3731"/>
    <w:rsid w:val="00AF25A5"/>
    <w:rsid w:val="00B154A1"/>
    <w:rsid w:val="00B250E0"/>
    <w:rsid w:val="00B5778E"/>
    <w:rsid w:val="00BA3E39"/>
    <w:rsid w:val="00BA5A4C"/>
    <w:rsid w:val="00BA6555"/>
    <w:rsid w:val="00BB3CE6"/>
    <w:rsid w:val="00BC0FA5"/>
    <w:rsid w:val="00BD0F76"/>
    <w:rsid w:val="00CA6A48"/>
    <w:rsid w:val="00CB7093"/>
    <w:rsid w:val="00D41E29"/>
    <w:rsid w:val="00D602C4"/>
    <w:rsid w:val="00D72482"/>
    <w:rsid w:val="00DB0ACC"/>
    <w:rsid w:val="00DE0B07"/>
    <w:rsid w:val="00DE4861"/>
    <w:rsid w:val="00E1367F"/>
    <w:rsid w:val="00E27946"/>
    <w:rsid w:val="00E3284E"/>
    <w:rsid w:val="00E53F2F"/>
    <w:rsid w:val="00EA6231"/>
    <w:rsid w:val="00EB5F47"/>
    <w:rsid w:val="00F12E01"/>
    <w:rsid w:val="00F326EF"/>
    <w:rsid w:val="00F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82B7-FAAE-412E-A769-CB95C0E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B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5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Norrman</dc:creator>
  <cp:keywords/>
  <dc:description/>
  <cp:lastModifiedBy>Ordförande SITS</cp:lastModifiedBy>
  <cp:revision>28</cp:revision>
  <cp:lastPrinted>2018-08-26T08:16:00Z</cp:lastPrinted>
  <dcterms:created xsi:type="dcterms:W3CDTF">2018-09-08T07:10:00Z</dcterms:created>
  <dcterms:modified xsi:type="dcterms:W3CDTF">2019-09-07T14:22:00Z</dcterms:modified>
</cp:coreProperties>
</file>