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4D" w:rsidRDefault="002B034D"/>
    <w:tbl>
      <w:tblPr>
        <w:tblpPr w:leftFromText="141" w:rightFromText="141" w:vertAnchor="text" w:horzAnchor="margin" w:tblpY="-538"/>
        <w:tblW w:w="0" w:type="auto"/>
        <w:tblLook w:val="01E0" w:firstRow="1" w:lastRow="1" w:firstColumn="1" w:lastColumn="1" w:noHBand="0" w:noVBand="0"/>
      </w:tblPr>
      <w:tblGrid>
        <w:gridCol w:w="4560"/>
        <w:gridCol w:w="4510"/>
      </w:tblGrid>
      <w:tr w:rsidR="005D08C3" w:rsidRPr="00C83E80" w:rsidTr="00307BF6">
        <w:tc>
          <w:tcPr>
            <w:tcW w:w="4606" w:type="dxa"/>
          </w:tcPr>
          <w:p w:rsidR="005D08C3" w:rsidRPr="00C83E80" w:rsidRDefault="00302228" w:rsidP="00FB5311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2113915" cy="82677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D08C3" w:rsidRPr="00C83E80" w:rsidRDefault="005D08C3" w:rsidP="00277508">
            <w:pPr>
              <w:pStyle w:val="Sidhuvud"/>
              <w:tabs>
                <w:tab w:val="clear" w:pos="9072"/>
              </w:tabs>
              <w:jc w:val="right"/>
              <w:rPr>
                <w:sz w:val="24"/>
                <w:szCs w:val="24"/>
              </w:rPr>
            </w:pPr>
            <w:r w:rsidRPr="00C83E80">
              <w:rPr>
                <w:sz w:val="24"/>
                <w:szCs w:val="24"/>
              </w:rPr>
              <w:t>Organisationsnummer 846003-5887</w:t>
            </w:r>
          </w:p>
          <w:p w:rsidR="005D08C3" w:rsidRPr="00C83E80" w:rsidRDefault="005D08C3" w:rsidP="00277508">
            <w:pPr>
              <w:jc w:val="right"/>
              <w:rPr>
                <w:rFonts w:ascii="Calibri" w:hAnsi="Calibri"/>
              </w:rPr>
            </w:pPr>
            <w:r w:rsidRPr="00C83E80">
              <w:rPr>
                <w:rFonts w:ascii="Calibri" w:hAnsi="Calibri"/>
              </w:rPr>
              <w:t>Plusgiro 60 63 80-4</w:t>
            </w:r>
          </w:p>
        </w:tc>
      </w:tr>
    </w:tbl>
    <w:p w:rsidR="00B974B3" w:rsidRDefault="00B974B3">
      <w:pPr>
        <w:rPr>
          <w:rFonts w:ascii="Calibri" w:hAnsi="Calibri"/>
        </w:rPr>
      </w:pPr>
    </w:p>
    <w:p w:rsidR="002B034D" w:rsidRPr="006957B7" w:rsidRDefault="002B034D" w:rsidP="002B034D">
      <w:pPr>
        <w:pStyle w:val="Rubrik1"/>
        <w:spacing w:before="0" w:after="0" w:line="240" w:lineRule="atLeast"/>
        <w:rPr>
          <w:rFonts w:ascii="Calibri" w:hAnsi="Calibri" w:cs="Calibri"/>
          <w:b w:val="0"/>
        </w:rPr>
      </w:pPr>
      <w:r w:rsidRPr="006957B7">
        <w:rPr>
          <w:rFonts w:ascii="Calibri" w:hAnsi="Calibri" w:cs="Calibri"/>
          <w:b w:val="0"/>
        </w:rPr>
        <w:t>AVTAL FÖR FÖRELÄSNING VID KONGRESS</w:t>
      </w:r>
      <w:r w:rsidR="006957B7">
        <w:rPr>
          <w:rFonts w:ascii="Calibri" w:hAnsi="Calibri" w:cs="Calibri"/>
          <w:b w:val="0"/>
        </w:rPr>
        <w:t xml:space="preserve"> PÅ HOTELL SHERATON 201</w:t>
      </w:r>
      <w:r w:rsidR="00167220">
        <w:rPr>
          <w:rFonts w:ascii="Calibri" w:hAnsi="Calibri" w:cs="Calibri"/>
          <w:b w:val="0"/>
        </w:rPr>
        <w:t>9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085"/>
        <w:gridCol w:w="1576"/>
        <w:gridCol w:w="1542"/>
        <w:gridCol w:w="3119"/>
      </w:tblGrid>
      <w:tr w:rsidR="002B034D" w:rsidRPr="00606047" w:rsidTr="001247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Default="002B034D" w:rsidP="00124700">
            <w:r w:rsidRPr="00606047">
              <w:t>Namn:</w:t>
            </w:r>
          </w:p>
          <w:p w:rsidR="006957B7" w:rsidRPr="00606047" w:rsidRDefault="006957B7" w:rsidP="00124700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Pr="00C43CC9" w:rsidRDefault="002B034D" w:rsidP="00124700">
            <w:pPr>
              <w:rPr>
                <w:sz w:val="28"/>
                <w:szCs w:val="28"/>
              </w:rPr>
            </w:pPr>
          </w:p>
        </w:tc>
      </w:tr>
      <w:tr w:rsidR="002B034D" w:rsidRPr="00606047" w:rsidTr="001247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Default="002B034D" w:rsidP="00124700">
            <w:r w:rsidRPr="00606047">
              <w:t>Rubrik:</w:t>
            </w:r>
          </w:p>
          <w:p w:rsidR="006957B7" w:rsidRPr="00606047" w:rsidRDefault="006957B7" w:rsidP="00124700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Pr="00606047" w:rsidRDefault="002B034D" w:rsidP="00124700">
            <w:pPr>
              <w:rPr>
                <w:sz w:val="28"/>
                <w:szCs w:val="28"/>
              </w:rPr>
            </w:pPr>
          </w:p>
        </w:tc>
      </w:tr>
      <w:tr w:rsidR="006957B7" w:rsidRPr="00606047" w:rsidTr="001247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B7" w:rsidRPr="006957B7" w:rsidRDefault="006957B7" w:rsidP="00124700">
            <w:r>
              <w:t>Föreläsningsdatum:</w:t>
            </w:r>
          </w:p>
          <w:p w:rsidR="006957B7" w:rsidRPr="00606047" w:rsidRDefault="006957B7" w:rsidP="00124700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B7" w:rsidRPr="00C43CC9" w:rsidRDefault="006957B7" w:rsidP="00124700">
            <w:pPr>
              <w:rPr>
                <w:sz w:val="28"/>
                <w:szCs w:val="28"/>
              </w:rPr>
            </w:pPr>
          </w:p>
        </w:tc>
      </w:tr>
      <w:tr w:rsidR="002B034D" w:rsidRPr="00606047" w:rsidTr="0012470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Pr="007B7199" w:rsidRDefault="002B034D" w:rsidP="00124700">
            <w:pPr>
              <w:rPr>
                <w:sz w:val="20"/>
              </w:rPr>
            </w:pPr>
            <w:r w:rsidRPr="007B7199">
              <w:t>Gatuadress</w:t>
            </w:r>
            <w:r w:rsidR="007B7199" w:rsidRPr="007B7199">
              <w:t>:</w:t>
            </w:r>
          </w:p>
          <w:p w:rsidR="006957B7" w:rsidRPr="00606047" w:rsidRDefault="006957B7" w:rsidP="00124700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Pr="00606047" w:rsidRDefault="002B034D" w:rsidP="00124700">
            <w:pPr>
              <w:rPr>
                <w:b/>
              </w:rPr>
            </w:pPr>
          </w:p>
        </w:tc>
      </w:tr>
      <w:tr w:rsidR="002B034D" w:rsidRPr="00606047" w:rsidTr="00124700"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B7" w:rsidRPr="006957B7" w:rsidRDefault="002B034D" w:rsidP="00124700">
            <w:pPr>
              <w:spacing w:after="120"/>
              <w:rPr>
                <w:sz w:val="20"/>
              </w:rPr>
            </w:pPr>
            <w:r w:rsidRPr="00606047">
              <w:rPr>
                <w:b/>
              </w:rPr>
              <w:t xml:space="preserve">Överenskommet arvode </w:t>
            </w:r>
            <w:r w:rsidRPr="00606047">
              <w:rPr>
                <w:sz w:val="20"/>
              </w:rPr>
              <w:t xml:space="preserve">(inkluderar lönekostnader, semesterlön, semesterersättning, arbetsgivar- och socialförsäkringsavgifter, men </w:t>
            </w:r>
            <w:proofErr w:type="gramStart"/>
            <w:r w:rsidRPr="00606047">
              <w:rPr>
                <w:sz w:val="20"/>
              </w:rPr>
              <w:t>ej</w:t>
            </w:r>
            <w:proofErr w:type="gramEnd"/>
            <w:r w:rsidRPr="00606047">
              <w:rPr>
                <w:sz w:val="20"/>
              </w:rPr>
              <w:t xml:space="preserve"> moms.)</w:t>
            </w:r>
          </w:p>
          <w:p w:rsidR="002B034D" w:rsidRDefault="002B034D" w:rsidP="00124700">
            <w:pPr>
              <w:spacing w:after="120"/>
              <w:rPr>
                <w:b/>
                <w:sz w:val="20"/>
              </w:rPr>
            </w:pPr>
            <w:r w:rsidRPr="00606047">
              <w:rPr>
                <w:sz w:val="20"/>
              </w:rPr>
              <w:t xml:space="preserve">Rese- och ev. logikostnader ersätts </w:t>
            </w:r>
            <w:r w:rsidR="00FA0DEA">
              <w:rPr>
                <w:sz w:val="20"/>
              </w:rPr>
              <w:t xml:space="preserve">efter överenskommelse och </w:t>
            </w:r>
            <w:r w:rsidRPr="00606047">
              <w:rPr>
                <w:sz w:val="20"/>
              </w:rPr>
              <w:t>mot kvitto/verifikation.</w:t>
            </w:r>
            <w:r w:rsidRPr="00606047">
              <w:rPr>
                <w:b/>
                <w:sz w:val="20"/>
              </w:rPr>
              <w:t xml:space="preserve"> </w:t>
            </w:r>
          </w:p>
          <w:p w:rsidR="006957B7" w:rsidRPr="00606047" w:rsidRDefault="006957B7" w:rsidP="00124700">
            <w:pPr>
              <w:spacing w:after="120"/>
              <w:rPr>
                <w:b/>
              </w:rPr>
            </w:pPr>
            <w:r>
              <w:rPr>
                <w:b/>
                <w:sz w:val="20"/>
              </w:rPr>
              <w:t>Arvode betalas ut efter genomförd föreläsning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Pr="00986A88" w:rsidRDefault="002B034D" w:rsidP="00124700">
            <w:pPr>
              <w:spacing w:after="120"/>
              <w:rPr>
                <w:b/>
              </w:rPr>
            </w:pPr>
            <w:r w:rsidRPr="00986A88">
              <w:rPr>
                <w:b/>
              </w:rPr>
              <w:t>6000 kr per 60 minuter</w:t>
            </w:r>
          </w:p>
          <w:p w:rsidR="002B034D" w:rsidRPr="00606047" w:rsidRDefault="002B034D" w:rsidP="00124700">
            <w:pPr>
              <w:spacing w:after="120"/>
            </w:pPr>
            <w:r w:rsidRPr="00986A88">
              <w:t>(Sextusen kronor)</w:t>
            </w:r>
          </w:p>
        </w:tc>
      </w:tr>
      <w:tr w:rsidR="002B034D" w:rsidRPr="00606047" w:rsidTr="0012470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Default="002B034D" w:rsidP="00124700">
            <w:pPr>
              <w:rPr>
                <w:sz w:val="20"/>
              </w:rPr>
            </w:pPr>
            <w:r w:rsidRPr="00986A88">
              <w:rPr>
                <w:b/>
                <w:sz w:val="40"/>
              </w:rPr>
              <w:sym w:font="Wingdings" w:char="F06F"/>
            </w:r>
            <w:r w:rsidRPr="00986A88">
              <w:rPr>
                <w:b/>
                <w:sz w:val="40"/>
              </w:rPr>
              <w:t xml:space="preserve">   </w:t>
            </w:r>
            <w:r w:rsidRPr="00986A88">
              <w:rPr>
                <w:b/>
              </w:rPr>
              <w:t xml:space="preserve">FÖR DIG SOM HAR EGET FÖRETAG </w:t>
            </w:r>
            <w:r>
              <w:rPr>
                <w:b/>
              </w:rPr>
              <w:br/>
            </w:r>
            <w:r w:rsidRPr="00986A88">
              <w:rPr>
                <w:b/>
              </w:rPr>
              <w:t xml:space="preserve">– </w:t>
            </w:r>
            <w:r w:rsidRPr="00986A88">
              <w:rPr>
                <w:sz w:val="20"/>
              </w:rPr>
              <w:t xml:space="preserve">Faktura på överenskommet belopp skickas </w:t>
            </w:r>
            <w:r>
              <w:rPr>
                <w:sz w:val="20"/>
              </w:rPr>
              <w:t xml:space="preserve">efter kongressen </w:t>
            </w:r>
            <w:r w:rsidRPr="00986A88">
              <w:rPr>
                <w:sz w:val="20"/>
              </w:rPr>
              <w:t>till:</w:t>
            </w:r>
          </w:p>
          <w:p w:rsidR="006957B7" w:rsidRPr="00986A88" w:rsidRDefault="006957B7" w:rsidP="00124700">
            <w:pPr>
              <w:rPr>
                <w:b/>
              </w:rPr>
            </w:pPr>
          </w:p>
          <w:p w:rsidR="002B034D" w:rsidRPr="00986A88" w:rsidRDefault="00CA59CD" w:rsidP="00124700">
            <w:pPr>
              <w:rPr>
                <w:i/>
              </w:rPr>
            </w:pPr>
            <w:r>
              <w:rPr>
                <w:i/>
              </w:rPr>
              <w:t>SITS 201</w:t>
            </w:r>
            <w:r w:rsidR="00167220">
              <w:rPr>
                <w:i/>
              </w:rPr>
              <w:t>9</w:t>
            </w:r>
            <w:r w:rsidR="002B034D" w:rsidRPr="00986A88">
              <w:rPr>
                <w:i/>
              </w:rPr>
              <w:br/>
              <w:t xml:space="preserve">c/o </w:t>
            </w:r>
            <w:proofErr w:type="spellStart"/>
            <w:r w:rsidR="002B034D" w:rsidRPr="00986A88">
              <w:rPr>
                <w:i/>
              </w:rPr>
              <w:t>MittKompetens</w:t>
            </w:r>
            <w:proofErr w:type="spellEnd"/>
            <w:r w:rsidR="002B034D" w:rsidRPr="00986A88">
              <w:rPr>
                <w:i/>
              </w:rPr>
              <w:t xml:space="preserve"> AB</w:t>
            </w:r>
          </w:p>
          <w:p w:rsidR="002B034D" w:rsidRPr="00986A88" w:rsidRDefault="002B034D" w:rsidP="00124700">
            <w:pPr>
              <w:rPr>
                <w:i/>
              </w:rPr>
            </w:pPr>
            <w:r w:rsidRPr="00986A88">
              <w:rPr>
                <w:i/>
              </w:rPr>
              <w:t xml:space="preserve">Kristina </w:t>
            </w:r>
            <w:proofErr w:type="spellStart"/>
            <w:r w:rsidRPr="00986A88">
              <w:rPr>
                <w:i/>
              </w:rPr>
              <w:t>Lockner</w:t>
            </w:r>
            <w:proofErr w:type="spellEnd"/>
          </w:p>
          <w:p w:rsidR="002B034D" w:rsidRPr="00986A88" w:rsidRDefault="002B034D" w:rsidP="00124700">
            <w:pPr>
              <w:rPr>
                <w:i/>
              </w:rPr>
            </w:pPr>
            <w:r w:rsidRPr="00986A88">
              <w:rPr>
                <w:i/>
              </w:rPr>
              <w:t>Nattviksgatan 6</w:t>
            </w:r>
          </w:p>
          <w:p w:rsidR="002B034D" w:rsidRPr="00606047" w:rsidRDefault="002B034D" w:rsidP="00124700">
            <w:r w:rsidRPr="00986A88">
              <w:rPr>
                <w:i/>
              </w:rPr>
              <w:t>871 45 Härnösand</w:t>
            </w:r>
          </w:p>
        </w:tc>
      </w:tr>
      <w:tr w:rsidR="002B034D" w:rsidRPr="00606047" w:rsidTr="0012470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Pr="00606047" w:rsidRDefault="002B034D" w:rsidP="00862575">
            <w:pPr>
              <w:rPr>
                <w:b/>
              </w:rPr>
            </w:pPr>
            <w:r w:rsidRPr="00606047">
              <w:rPr>
                <w:b/>
                <w:sz w:val="40"/>
              </w:rPr>
              <w:sym w:font="Wingdings" w:char="F06F"/>
            </w:r>
            <w:r w:rsidRPr="00606047">
              <w:rPr>
                <w:b/>
                <w:sz w:val="40"/>
              </w:rPr>
              <w:t xml:space="preserve">   </w:t>
            </w:r>
            <w:r w:rsidRPr="00606047">
              <w:rPr>
                <w:b/>
              </w:rPr>
              <w:t>FÖR DIG VARS ARBETSGIVARE FAKTURERAR S</w:t>
            </w:r>
            <w:r w:rsidR="00862575">
              <w:rPr>
                <w:b/>
              </w:rPr>
              <w:t>ITS</w:t>
            </w:r>
            <w:r>
              <w:rPr>
                <w:b/>
              </w:rPr>
              <w:br/>
            </w:r>
            <w:r w:rsidRPr="00606047">
              <w:t>Lämna detta dokument till din arbetsgivare som skickar faktura på överenskommet belopp till ovanstående adress.</w:t>
            </w:r>
          </w:p>
        </w:tc>
      </w:tr>
      <w:tr w:rsidR="002B034D" w:rsidRPr="00606047" w:rsidTr="00124700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D" w:rsidRPr="00606047" w:rsidRDefault="002B034D" w:rsidP="00124700">
            <w:pPr>
              <w:rPr>
                <w:b/>
              </w:rPr>
            </w:pPr>
            <w:r w:rsidRPr="00606047">
              <w:rPr>
                <w:b/>
                <w:sz w:val="40"/>
              </w:rPr>
              <w:sym w:font="Wingdings" w:char="F06F"/>
            </w:r>
            <w:r w:rsidRPr="00606047">
              <w:rPr>
                <w:b/>
                <w:sz w:val="40"/>
              </w:rPr>
              <w:t xml:space="preserve">   </w:t>
            </w:r>
            <w:r w:rsidRPr="00606047">
              <w:rPr>
                <w:b/>
              </w:rPr>
              <w:t>FÖR DIG SOM ÖNSKAR ARVODE UTBETALAT SOM LÖN</w:t>
            </w:r>
          </w:p>
          <w:p w:rsidR="002B034D" w:rsidRPr="00606047" w:rsidRDefault="002B034D" w:rsidP="00124700">
            <w:r w:rsidRPr="00606047">
              <w:t xml:space="preserve">Bankkonto för utbetalning av arvode (inklusive </w:t>
            </w:r>
            <w:proofErr w:type="spellStart"/>
            <w:r w:rsidRPr="00606047">
              <w:t>clearingnummer</w:t>
            </w:r>
            <w:proofErr w:type="spellEnd"/>
            <w:r w:rsidRPr="00606047">
              <w:t xml:space="preserve">):                                 </w:t>
            </w:r>
          </w:p>
          <w:p w:rsidR="002B034D" w:rsidRPr="00606047" w:rsidRDefault="002B034D" w:rsidP="00124700">
            <w:pPr>
              <w:rPr>
                <w:b/>
              </w:rPr>
            </w:pPr>
            <w:r w:rsidRPr="00606047">
              <w:t xml:space="preserve">Önskat skatteavdrag (30 % om </w:t>
            </w:r>
            <w:proofErr w:type="gramStart"/>
            <w:r w:rsidRPr="00606047">
              <w:t>ej</w:t>
            </w:r>
            <w:proofErr w:type="gramEnd"/>
            <w:r w:rsidRPr="00606047">
              <w:t xml:space="preserve"> annat anges):</w:t>
            </w:r>
          </w:p>
        </w:tc>
      </w:tr>
      <w:tr w:rsidR="002B034D" w:rsidRPr="00606047" w:rsidTr="00124700">
        <w:trPr>
          <w:trHeight w:val="83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34D" w:rsidRPr="00606047" w:rsidRDefault="002B034D" w:rsidP="00124700">
            <w:pPr>
              <w:spacing w:after="120" w:line="240" w:lineRule="atLeast"/>
            </w:pPr>
            <w:r w:rsidRPr="00606047">
              <w:t>Avtalet har upprättats i två exemplar varav parterna tagit var sitt.</w:t>
            </w:r>
            <w:r w:rsidR="00FA0DEA">
              <w:t xml:space="preserve"> Parterna förbinder sig genom underskrift att fullfölja avtalet.</w:t>
            </w:r>
          </w:p>
          <w:p w:rsidR="002B034D" w:rsidRPr="00606047" w:rsidRDefault="002B034D" w:rsidP="00167220">
            <w:pPr>
              <w:spacing w:after="120" w:line="240" w:lineRule="atLeast"/>
              <w:rPr>
                <w:b/>
              </w:rPr>
            </w:pPr>
            <w:r>
              <w:t xml:space="preserve">                                                                                    Norrtälje </w:t>
            </w:r>
            <w:r w:rsidR="00CA59CD">
              <w:t>201</w:t>
            </w:r>
            <w:r w:rsidR="00167220">
              <w:t>9</w:t>
            </w:r>
            <w:r w:rsidR="00CA59CD">
              <w:t>-</w:t>
            </w:r>
            <w:r w:rsidR="00167220">
              <w:t>04-14</w:t>
            </w:r>
            <w:bookmarkStart w:id="0" w:name="_GoBack"/>
            <w:bookmarkEnd w:id="0"/>
          </w:p>
        </w:tc>
      </w:tr>
      <w:tr w:rsidR="002B034D" w:rsidRPr="00606047" w:rsidTr="00124700">
        <w:tc>
          <w:tcPr>
            <w:tcW w:w="46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034D" w:rsidRDefault="002B034D" w:rsidP="00124700">
            <w:pPr>
              <w:rPr>
                <w:b/>
              </w:rPr>
            </w:pPr>
          </w:p>
          <w:p w:rsidR="00F11D11" w:rsidRPr="00606047" w:rsidRDefault="00F11D11" w:rsidP="00124700">
            <w:pPr>
              <w:rPr>
                <w:b/>
              </w:rPr>
            </w:pPr>
          </w:p>
        </w:tc>
        <w:tc>
          <w:tcPr>
            <w:tcW w:w="46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034D" w:rsidRPr="00F11D11" w:rsidRDefault="002B034D" w:rsidP="00F11D11"/>
          <w:p w:rsidR="002B034D" w:rsidRPr="00606047" w:rsidRDefault="002B034D" w:rsidP="00F11D11">
            <w:r w:rsidRPr="00F11D11">
              <w:t xml:space="preserve">      Sofia</w:t>
            </w:r>
            <w:r>
              <w:t xml:space="preserve"> Norrman</w:t>
            </w:r>
            <w:r w:rsidRPr="00606047">
              <w:t>, ordförande S</w:t>
            </w:r>
            <w:r>
              <w:t>ITS</w:t>
            </w:r>
          </w:p>
        </w:tc>
      </w:tr>
    </w:tbl>
    <w:p w:rsidR="002B034D" w:rsidRDefault="002B034D" w:rsidP="002B034D">
      <w:pPr>
        <w:spacing w:after="120" w:line="240" w:lineRule="atLeast"/>
      </w:pPr>
      <w:r>
        <w:tab/>
      </w:r>
    </w:p>
    <w:p w:rsidR="002B034D" w:rsidRPr="0047683E" w:rsidRDefault="002B034D" w:rsidP="002B034D">
      <w:pPr>
        <w:spacing w:after="120" w:line="240" w:lineRule="atLeast"/>
        <w:rPr>
          <w:szCs w:val="20"/>
        </w:rPr>
      </w:pPr>
      <w:r>
        <w:tab/>
      </w:r>
    </w:p>
    <w:p w:rsidR="00050E4B" w:rsidRPr="00C83E80" w:rsidRDefault="00050E4B">
      <w:pPr>
        <w:rPr>
          <w:rFonts w:ascii="Calibri" w:hAnsi="Calibri"/>
        </w:rPr>
      </w:pPr>
    </w:p>
    <w:sectPr w:rsidR="00050E4B" w:rsidRPr="00C83E80" w:rsidSect="00806681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AF7" w:rsidRDefault="00F70AF7">
      <w:r>
        <w:separator/>
      </w:r>
    </w:p>
  </w:endnote>
  <w:endnote w:type="continuationSeparator" w:id="0">
    <w:p w:rsidR="00F70AF7" w:rsidRDefault="00F7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D1" w:rsidRPr="003F5F4A" w:rsidRDefault="009150D1" w:rsidP="00231897">
    <w:pPr>
      <w:pStyle w:val="Sidfot"/>
      <w:jc w:val="cen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AF7" w:rsidRDefault="00F70AF7">
      <w:r>
        <w:separator/>
      </w:r>
    </w:p>
  </w:footnote>
  <w:footnote w:type="continuationSeparator" w:id="0">
    <w:p w:rsidR="00F70AF7" w:rsidRDefault="00F7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0839"/>
    <w:multiLevelType w:val="hybridMultilevel"/>
    <w:tmpl w:val="D4A4566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72BB"/>
    <w:multiLevelType w:val="hybridMultilevel"/>
    <w:tmpl w:val="6E32D35A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34D5780"/>
    <w:multiLevelType w:val="hybridMultilevel"/>
    <w:tmpl w:val="0C66E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86A60"/>
    <w:multiLevelType w:val="hybridMultilevel"/>
    <w:tmpl w:val="DF22A10C"/>
    <w:lvl w:ilvl="0" w:tplc="B838B6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73F10"/>
    <w:multiLevelType w:val="hybridMultilevel"/>
    <w:tmpl w:val="0160F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D212A"/>
    <w:multiLevelType w:val="hybridMultilevel"/>
    <w:tmpl w:val="F1C81C6C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5B7A0F"/>
    <w:multiLevelType w:val="hybridMultilevel"/>
    <w:tmpl w:val="155CCF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830C5"/>
    <w:multiLevelType w:val="hybridMultilevel"/>
    <w:tmpl w:val="ED2C54BA"/>
    <w:lvl w:ilvl="0" w:tplc="041D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B3"/>
    <w:rsid w:val="00001DAC"/>
    <w:rsid w:val="00033842"/>
    <w:rsid w:val="0004659D"/>
    <w:rsid w:val="00050E4B"/>
    <w:rsid w:val="00052908"/>
    <w:rsid w:val="00055A7A"/>
    <w:rsid w:val="00062F44"/>
    <w:rsid w:val="0007142B"/>
    <w:rsid w:val="00092FF0"/>
    <w:rsid w:val="000A388E"/>
    <w:rsid w:val="000B6DE4"/>
    <w:rsid w:val="000E0D5B"/>
    <w:rsid w:val="000E5935"/>
    <w:rsid w:val="000F00CD"/>
    <w:rsid w:val="00104148"/>
    <w:rsid w:val="001345A0"/>
    <w:rsid w:val="001370BA"/>
    <w:rsid w:val="00137DC8"/>
    <w:rsid w:val="00140D19"/>
    <w:rsid w:val="001553B9"/>
    <w:rsid w:val="00167220"/>
    <w:rsid w:val="00171796"/>
    <w:rsid w:val="0017609D"/>
    <w:rsid w:val="00187F03"/>
    <w:rsid w:val="001C7A1A"/>
    <w:rsid w:val="001C7C56"/>
    <w:rsid w:val="001E58D1"/>
    <w:rsid w:val="0022264D"/>
    <w:rsid w:val="00231897"/>
    <w:rsid w:val="00245111"/>
    <w:rsid w:val="00252DEC"/>
    <w:rsid w:val="00256FA5"/>
    <w:rsid w:val="00277508"/>
    <w:rsid w:val="002840DE"/>
    <w:rsid w:val="002B034D"/>
    <w:rsid w:val="00302228"/>
    <w:rsid w:val="003071F0"/>
    <w:rsid w:val="00307BF6"/>
    <w:rsid w:val="003121CE"/>
    <w:rsid w:val="0033375B"/>
    <w:rsid w:val="003844C0"/>
    <w:rsid w:val="0038759D"/>
    <w:rsid w:val="003A6B78"/>
    <w:rsid w:val="003B2F78"/>
    <w:rsid w:val="003C0869"/>
    <w:rsid w:val="003E5ABA"/>
    <w:rsid w:val="003F06F0"/>
    <w:rsid w:val="003F0CE5"/>
    <w:rsid w:val="003F5F4A"/>
    <w:rsid w:val="00424041"/>
    <w:rsid w:val="004370BF"/>
    <w:rsid w:val="00484211"/>
    <w:rsid w:val="0051692F"/>
    <w:rsid w:val="00542CC7"/>
    <w:rsid w:val="00542EAD"/>
    <w:rsid w:val="005A663C"/>
    <w:rsid w:val="005B0126"/>
    <w:rsid w:val="005B068D"/>
    <w:rsid w:val="005B121C"/>
    <w:rsid w:val="005B4C26"/>
    <w:rsid w:val="005D08C3"/>
    <w:rsid w:val="005D1807"/>
    <w:rsid w:val="005E0C28"/>
    <w:rsid w:val="005F35A1"/>
    <w:rsid w:val="00610424"/>
    <w:rsid w:val="00611921"/>
    <w:rsid w:val="00615557"/>
    <w:rsid w:val="00615726"/>
    <w:rsid w:val="00660587"/>
    <w:rsid w:val="00661BF2"/>
    <w:rsid w:val="00665ABC"/>
    <w:rsid w:val="00675E86"/>
    <w:rsid w:val="00681187"/>
    <w:rsid w:val="00681ACD"/>
    <w:rsid w:val="006957B7"/>
    <w:rsid w:val="006C49F7"/>
    <w:rsid w:val="00701277"/>
    <w:rsid w:val="007019F3"/>
    <w:rsid w:val="00705E01"/>
    <w:rsid w:val="00715463"/>
    <w:rsid w:val="00726330"/>
    <w:rsid w:val="0076068A"/>
    <w:rsid w:val="00782A40"/>
    <w:rsid w:val="0079545B"/>
    <w:rsid w:val="007A28C6"/>
    <w:rsid w:val="007B7199"/>
    <w:rsid w:val="007C2EB4"/>
    <w:rsid w:val="007C345B"/>
    <w:rsid w:val="007C6437"/>
    <w:rsid w:val="007F70C5"/>
    <w:rsid w:val="00806681"/>
    <w:rsid w:val="00814CC1"/>
    <w:rsid w:val="00847B52"/>
    <w:rsid w:val="0085620B"/>
    <w:rsid w:val="00862575"/>
    <w:rsid w:val="00864334"/>
    <w:rsid w:val="0087277F"/>
    <w:rsid w:val="00876127"/>
    <w:rsid w:val="008B3151"/>
    <w:rsid w:val="008C04DE"/>
    <w:rsid w:val="008C1D5C"/>
    <w:rsid w:val="00906802"/>
    <w:rsid w:val="00913914"/>
    <w:rsid w:val="009150D1"/>
    <w:rsid w:val="009600C1"/>
    <w:rsid w:val="0098398C"/>
    <w:rsid w:val="009C0E67"/>
    <w:rsid w:val="009C1400"/>
    <w:rsid w:val="009C6C25"/>
    <w:rsid w:val="00A013C7"/>
    <w:rsid w:val="00A31FCE"/>
    <w:rsid w:val="00A6161F"/>
    <w:rsid w:val="00A75AC7"/>
    <w:rsid w:val="00AA5059"/>
    <w:rsid w:val="00AB08AD"/>
    <w:rsid w:val="00AB6978"/>
    <w:rsid w:val="00AB7BCB"/>
    <w:rsid w:val="00AE00B0"/>
    <w:rsid w:val="00AF4192"/>
    <w:rsid w:val="00B21A8B"/>
    <w:rsid w:val="00B35820"/>
    <w:rsid w:val="00B467ED"/>
    <w:rsid w:val="00B652E8"/>
    <w:rsid w:val="00B7560C"/>
    <w:rsid w:val="00B974B3"/>
    <w:rsid w:val="00BB3405"/>
    <w:rsid w:val="00BB71A3"/>
    <w:rsid w:val="00BC4BEC"/>
    <w:rsid w:val="00BC50F4"/>
    <w:rsid w:val="00BE5CD4"/>
    <w:rsid w:val="00C21AAC"/>
    <w:rsid w:val="00C43CC9"/>
    <w:rsid w:val="00C83E80"/>
    <w:rsid w:val="00C87341"/>
    <w:rsid w:val="00CA59CD"/>
    <w:rsid w:val="00CD0D35"/>
    <w:rsid w:val="00CE6034"/>
    <w:rsid w:val="00D0407E"/>
    <w:rsid w:val="00D3128A"/>
    <w:rsid w:val="00D31E36"/>
    <w:rsid w:val="00D475EB"/>
    <w:rsid w:val="00D51002"/>
    <w:rsid w:val="00D517E2"/>
    <w:rsid w:val="00D63DF6"/>
    <w:rsid w:val="00D83A31"/>
    <w:rsid w:val="00D90AB5"/>
    <w:rsid w:val="00DA5E33"/>
    <w:rsid w:val="00DB39CA"/>
    <w:rsid w:val="00DC3AA2"/>
    <w:rsid w:val="00E3632E"/>
    <w:rsid w:val="00E4003F"/>
    <w:rsid w:val="00E4184E"/>
    <w:rsid w:val="00E44B82"/>
    <w:rsid w:val="00E52D9A"/>
    <w:rsid w:val="00E674B5"/>
    <w:rsid w:val="00E73AD8"/>
    <w:rsid w:val="00E74D94"/>
    <w:rsid w:val="00E7678A"/>
    <w:rsid w:val="00E87519"/>
    <w:rsid w:val="00E924D5"/>
    <w:rsid w:val="00EB2F46"/>
    <w:rsid w:val="00EC1E1F"/>
    <w:rsid w:val="00EE202A"/>
    <w:rsid w:val="00F11D11"/>
    <w:rsid w:val="00F23C22"/>
    <w:rsid w:val="00F461D4"/>
    <w:rsid w:val="00F47B47"/>
    <w:rsid w:val="00F70AF7"/>
    <w:rsid w:val="00FA0DEA"/>
    <w:rsid w:val="00FA55CC"/>
    <w:rsid w:val="00FB39E3"/>
    <w:rsid w:val="00FB4AA7"/>
    <w:rsid w:val="00FB5311"/>
    <w:rsid w:val="00FC1ADC"/>
    <w:rsid w:val="00FE5ACC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80AB90-1470-4264-AB42-5E62CBBA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8C3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B034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A28C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link w:val="Sidhuvud"/>
    <w:rsid w:val="007A28C6"/>
    <w:rPr>
      <w:rFonts w:ascii="Calibri" w:eastAsia="Calibri" w:hAnsi="Calibri"/>
      <w:sz w:val="22"/>
      <w:szCs w:val="22"/>
      <w:lang w:val="sv-SE" w:eastAsia="en-US" w:bidi="ar-SA"/>
    </w:rPr>
  </w:style>
  <w:style w:type="paragraph" w:styleId="Fotnotstext">
    <w:name w:val="footnote text"/>
    <w:basedOn w:val="Normal"/>
    <w:semiHidden/>
    <w:rsid w:val="007A28C6"/>
    <w:rPr>
      <w:sz w:val="20"/>
      <w:szCs w:val="20"/>
    </w:rPr>
  </w:style>
  <w:style w:type="character" w:styleId="Fotnotsreferens">
    <w:name w:val="footnote reference"/>
    <w:semiHidden/>
    <w:rsid w:val="007A28C6"/>
    <w:rPr>
      <w:vertAlign w:val="superscript"/>
    </w:rPr>
  </w:style>
  <w:style w:type="paragraph" w:styleId="Slutkommentar">
    <w:name w:val="endnote text"/>
    <w:basedOn w:val="Normal"/>
    <w:semiHidden/>
    <w:rsid w:val="007A28C6"/>
    <w:rPr>
      <w:sz w:val="20"/>
      <w:szCs w:val="20"/>
    </w:rPr>
  </w:style>
  <w:style w:type="character" w:styleId="Slutkommentarsreferens">
    <w:name w:val="endnote reference"/>
    <w:semiHidden/>
    <w:rsid w:val="007A28C6"/>
    <w:rPr>
      <w:vertAlign w:val="superscript"/>
    </w:rPr>
  </w:style>
  <w:style w:type="table" w:styleId="Tabellrutnt">
    <w:name w:val="Table Grid"/>
    <w:basedOn w:val="Normaltabell"/>
    <w:uiPriority w:val="59"/>
    <w:rsid w:val="005D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rsid w:val="0023189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231897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119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Rubrik1Char">
    <w:name w:val="Rubrik 1 Char"/>
    <w:link w:val="Rubrik1"/>
    <w:uiPriority w:val="9"/>
    <w:rsid w:val="002B034D"/>
    <w:rPr>
      <w:rFonts w:ascii="Cambria" w:hAnsi="Cambri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0A533-D0BE-49E3-A964-39333283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SFFL konstituerande styrelsemöte 2010-10-09</vt:lpstr>
    </vt:vector>
  </TitlesOfParts>
  <Company>Home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SFFL konstituerande styrelsemöte 2010-10-09</dc:title>
  <dc:subject/>
  <dc:creator>Nilla</dc:creator>
  <cp:keywords/>
  <cp:lastModifiedBy>Ordförande SITS</cp:lastModifiedBy>
  <cp:revision>3</cp:revision>
  <cp:lastPrinted>2015-01-15T18:53:00Z</cp:lastPrinted>
  <dcterms:created xsi:type="dcterms:W3CDTF">2019-04-14T07:41:00Z</dcterms:created>
  <dcterms:modified xsi:type="dcterms:W3CDTF">2019-04-14T07:43:00Z</dcterms:modified>
</cp:coreProperties>
</file>