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1E" w:rsidRPr="003F6F37" w:rsidRDefault="0062703F">
      <w:pPr>
        <w:rPr>
          <w:b/>
          <w:sz w:val="36"/>
          <w:szCs w:val="36"/>
        </w:rPr>
      </w:pPr>
      <w:r w:rsidRPr="003F6F37">
        <w:rPr>
          <w:b/>
          <w:sz w:val="36"/>
          <w:szCs w:val="36"/>
        </w:rPr>
        <w:t xml:space="preserve">Det tysta språket: </w:t>
      </w:r>
      <w:r w:rsidR="001D4B1E" w:rsidRPr="003F6F37">
        <w:rPr>
          <w:b/>
          <w:sz w:val="36"/>
          <w:szCs w:val="36"/>
        </w:rPr>
        <w:t>Språkliga förutsättningar</w:t>
      </w:r>
      <w:r w:rsidRPr="003F6F37">
        <w:rPr>
          <w:b/>
          <w:sz w:val="36"/>
          <w:szCs w:val="36"/>
        </w:rPr>
        <w:t xml:space="preserve"> och förståelse</w:t>
      </w:r>
    </w:p>
    <w:p w:rsidR="001D6252" w:rsidRPr="0069616F" w:rsidRDefault="001D6252" w:rsidP="001D6252">
      <w:pPr>
        <w:rPr>
          <w:sz w:val="24"/>
          <w:szCs w:val="24"/>
          <w:u w:val="single"/>
        </w:rPr>
      </w:pPr>
      <w:r w:rsidRPr="0069616F">
        <w:rPr>
          <w:sz w:val="24"/>
          <w:szCs w:val="24"/>
          <w:highlight w:val="yellow"/>
          <w:u w:val="single"/>
        </w:rPr>
        <w:t>Fredag</w:t>
      </w:r>
      <w:r w:rsidR="000D4F64" w:rsidRPr="0069616F">
        <w:rPr>
          <w:sz w:val="24"/>
          <w:szCs w:val="24"/>
          <w:highlight w:val="yellow"/>
          <w:u w:val="single"/>
        </w:rPr>
        <w:t xml:space="preserve"> – 12/10</w:t>
      </w:r>
    </w:p>
    <w:p w:rsidR="001D6252" w:rsidRDefault="0069616F" w:rsidP="001D6252">
      <w:r>
        <w:t>0</w:t>
      </w:r>
      <w:r w:rsidRPr="0069616F">
        <w:t>9.15-11.15</w:t>
      </w:r>
      <w:r>
        <w:rPr>
          <w:b/>
        </w:rPr>
        <w:t xml:space="preserve"> </w:t>
      </w:r>
      <w:r>
        <w:rPr>
          <w:b/>
        </w:rPr>
        <w:tab/>
      </w:r>
      <w:proofErr w:type="spellStart"/>
      <w:r w:rsidR="001D6252" w:rsidRPr="00B92E6B">
        <w:rPr>
          <w:b/>
        </w:rPr>
        <w:t>Courtenay</w:t>
      </w:r>
      <w:proofErr w:type="spellEnd"/>
      <w:r w:rsidR="001D6252" w:rsidRPr="00B92E6B">
        <w:rPr>
          <w:b/>
        </w:rPr>
        <w:t xml:space="preserve"> </w:t>
      </w:r>
      <w:proofErr w:type="spellStart"/>
      <w:r w:rsidR="001D6252" w:rsidRPr="00B92E6B">
        <w:rPr>
          <w:b/>
        </w:rPr>
        <w:t>Norbury</w:t>
      </w:r>
      <w:proofErr w:type="spellEnd"/>
      <w:r w:rsidR="00271C15" w:rsidRPr="00271C15">
        <w:t xml:space="preserve">, </w:t>
      </w:r>
      <w:proofErr w:type="spellStart"/>
      <w:r w:rsidR="00271C15" w:rsidRPr="00271C15">
        <w:t>inkl</w:t>
      </w:r>
      <w:proofErr w:type="spellEnd"/>
      <w:r w:rsidR="00271C15" w:rsidRPr="00271C15">
        <w:t xml:space="preserve"> 30 min paus</w:t>
      </w:r>
    </w:p>
    <w:p w:rsidR="001D6252" w:rsidRDefault="0069616F" w:rsidP="001D6252">
      <w:proofErr w:type="gramStart"/>
      <w:r>
        <w:t>11.15-12.00</w:t>
      </w:r>
      <w:proofErr w:type="gramEnd"/>
      <w:r>
        <w:t xml:space="preserve"> </w:t>
      </w:r>
      <w:r>
        <w:tab/>
      </w:r>
      <w:r w:rsidR="001D6252">
        <w:t>Tal- och språkpris</w:t>
      </w:r>
      <w:r w:rsidR="00271C15">
        <w:t xml:space="preserve">, </w:t>
      </w:r>
      <w:proofErr w:type="spellStart"/>
      <w:r w:rsidR="00271C15">
        <w:t>inkl</w:t>
      </w:r>
      <w:proofErr w:type="spellEnd"/>
      <w:r w:rsidR="00271C15">
        <w:t xml:space="preserve"> tal</w:t>
      </w:r>
    </w:p>
    <w:p w:rsidR="0069616F" w:rsidRPr="00C267C3" w:rsidRDefault="0069616F" w:rsidP="001D6252">
      <w:proofErr w:type="gramStart"/>
      <w:r w:rsidRPr="0069616F">
        <w:t>12.00-13.15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Pr="00C267C3">
        <w:t>Lunch</w:t>
      </w:r>
    </w:p>
    <w:p w:rsidR="00AE28FD" w:rsidRDefault="0069616F" w:rsidP="00AE28FD">
      <w:proofErr w:type="gramStart"/>
      <w:r w:rsidRPr="0069616F">
        <w:t>13.15-14.15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AE28FD" w:rsidRPr="00B92E6B">
        <w:rPr>
          <w:b/>
        </w:rPr>
        <w:t xml:space="preserve">Viveca </w:t>
      </w:r>
      <w:proofErr w:type="spellStart"/>
      <w:r w:rsidR="00AE28FD" w:rsidRPr="00B92E6B">
        <w:rPr>
          <w:b/>
        </w:rPr>
        <w:t>Lyberg</w:t>
      </w:r>
      <w:proofErr w:type="spellEnd"/>
      <w:r w:rsidR="00AE28FD" w:rsidRPr="00B92E6B">
        <w:rPr>
          <w:b/>
        </w:rPr>
        <w:t xml:space="preserve"> Åhlander</w:t>
      </w:r>
      <w:r w:rsidR="00AE28FD">
        <w:t xml:space="preserve"> </w:t>
      </w:r>
    </w:p>
    <w:p w:rsidR="0069616F" w:rsidRDefault="0069616F" w:rsidP="001D6252">
      <w:proofErr w:type="gramStart"/>
      <w:r>
        <w:t>14.15-14</w:t>
      </w:r>
      <w:proofErr w:type="gramEnd"/>
      <w:r>
        <w:t>.45</w:t>
      </w:r>
      <w:r>
        <w:tab/>
        <w:t>Rast</w:t>
      </w:r>
    </w:p>
    <w:p w:rsidR="00AE28FD" w:rsidRPr="005A1507" w:rsidRDefault="0069616F" w:rsidP="00AE28FD">
      <w:pPr>
        <w:rPr>
          <w:b/>
        </w:rPr>
      </w:pPr>
      <w:r w:rsidRPr="0069616F">
        <w:t xml:space="preserve">14.45-15.45 </w:t>
      </w:r>
      <w:r>
        <w:tab/>
      </w:r>
      <w:r w:rsidR="00AE28FD" w:rsidRPr="005A1507">
        <w:rPr>
          <w:b/>
        </w:rPr>
        <w:t xml:space="preserve">Jonas Christensson </w:t>
      </w:r>
      <w:bookmarkStart w:id="0" w:name="_GoBack"/>
      <w:bookmarkEnd w:id="0"/>
    </w:p>
    <w:p w:rsidR="001D6252" w:rsidRDefault="0069616F" w:rsidP="0069616F">
      <w:pPr>
        <w:ind w:left="1304" w:hanging="1304"/>
      </w:pPr>
      <w:r>
        <w:t xml:space="preserve">16.00 – 16.30 </w:t>
      </w:r>
      <w:r>
        <w:tab/>
      </w:r>
      <w:proofErr w:type="gramStart"/>
      <w:r w:rsidR="001D6252">
        <w:t xml:space="preserve">Panelsamtal  </w:t>
      </w:r>
      <w:r w:rsidR="000D4F64">
        <w:t>-</w:t>
      </w:r>
      <w:proofErr w:type="gramEnd"/>
      <w:r w:rsidR="000D4F64">
        <w:t xml:space="preserve"> samverkan i skolan</w:t>
      </w:r>
      <w:r>
        <w:t xml:space="preserve">. </w:t>
      </w:r>
      <w:r w:rsidR="000D4F64" w:rsidRPr="00B92E6B">
        <w:rPr>
          <w:b/>
        </w:rPr>
        <w:t>Isabelle Olsson</w:t>
      </w:r>
      <w:r w:rsidR="00271C15">
        <w:rPr>
          <w:b/>
        </w:rPr>
        <w:t>,</w:t>
      </w:r>
      <w:r w:rsidR="00B92E6B">
        <w:t xml:space="preserve"> </w:t>
      </w:r>
      <w:r w:rsidR="001D6252" w:rsidRPr="00B92E6B">
        <w:rPr>
          <w:b/>
        </w:rPr>
        <w:t xml:space="preserve">Anna-Eva </w:t>
      </w:r>
      <w:r w:rsidR="00271C15">
        <w:rPr>
          <w:b/>
        </w:rPr>
        <w:t>Hallin,</w:t>
      </w:r>
      <w:r w:rsidR="001D6252">
        <w:t xml:space="preserve"> </w:t>
      </w:r>
      <w:r w:rsidR="001D6252" w:rsidRPr="00784CAD">
        <w:rPr>
          <w:b/>
        </w:rPr>
        <w:t>Maria Rubin</w:t>
      </w:r>
      <w:r w:rsidR="00271C15">
        <w:t xml:space="preserve">, </w:t>
      </w:r>
      <w:r w:rsidR="00271C15" w:rsidRPr="00271C15">
        <w:rPr>
          <w:b/>
        </w:rPr>
        <w:t>Barbro Bruce, Annelie</w:t>
      </w:r>
      <w:r w:rsidR="001D6252" w:rsidRPr="00271C15">
        <w:rPr>
          <w:b/>
        </w:rPr>
        <w:t xml:space="preserve"> Westlund</w:t>
      </w:r>
      <w:r w:rsidR="001D6252">
        <w:t xml:space="preserve"> moderator.</w:t>
      </w:r>
    </w:p>
    <w:p w:rsidR="00B92E6B" w:rsidRDefault="0069616F" w:rsidP="00B92E6B">
      <w:r>
        <w:t xml:space="preserve">16.30 – 16.45 </w:t>
      </w:r>
      <w:r>
        <w:tab/>
      </w:r>
      <w:r w:rsidR="00B92E6B">
        <w:t>Medlemsmöte om skifte av räkenskapsår</w:t>
      </w:r>
    </w:p>
    <w:p w:rsidR="00B92E6B" w:rsidRDefault="0069616F" w:rsidP="00B92E6B">
      <w:proofErr w:type="gramStart"/>
      <w:r>
        <w:t>16.30-18.00</w:t>
      </w:r>
      <w:proofErr w:type="gramEnd"/>
      <w:r>
        <w:t xml:space="preserve"> </w:t>
      </w:r>
      <w:r>
        <w:tab/>
        <w:t>M</w:t>
      </w:r>
      <w:r w:rsidR="00B92E6B">
        <w:t>ingel</w:t>
      </w:r>
    </w:p>
    <w:p w:rsidR="000D4F64" w:rsidRDefault="000D4F64" w:rsidP="000D4F64">
      <w:pPr>
        <w:pStyle w:val="Liststycke"/>
      </w:pPr>
    </w:p>
    <w:p w:rsidR="001D6252" w:rsidRPr="003F6F37" w:rsidRDefault="001D6252" w:rsidP="001D6252">
      <w:pPr>
        <w:rPr>
          <w:sz w:val="24"/>
          <w:szCs w:val="24"/>
          <w:u w:val="single"/>
        </w:rPr>
      </w:pPr>
      <w:r w:rsidRPr="003F6F37">
        <w:rPr>
          <w:sz w:val="24"/>
          <w:szCs w:val="24"/>
          <w:highlight w:val="yellow"/>
          <w:u w:val="single"/>
        </w:rPr>
        <w:t>Lördag</w:t>
      </w:r>
      <w:r w:rsidR="000D4F64" w:rsidRPr="003F6F37">
        <w:rPr>
          <w:sz w:val="24"/>
          <w:szCs w:val="24"/>
          <w:highlight w:val="yellow"/>
          <w:u w:val="single"/>
        </w:rPr>
        <w:t xml:space="preserve"> – 13/10</w:t>
      </w:r>
    </w:p>
    <w:p w:rsidR="003239EF" w:rsidRPr="003239EF" w:rsidRDefault="00640E9A" w:rsidP="001D6252">
      <w:proofErr w:type="gramStart"/>
      <w:r>
        <w:t>8.30-9.30</w:t>
      </w:r>
      <w:proofErr w:type="gramEnd"/>
      <w:r>
        <w:t xml:space="preserve"> </w:t>
      </w:r>
      <w:r>
        <w:tab/>
      </w:r>
      <w:r w:rsidR="003239EF" w:rsidRPr="003239EF">
        <w:t>Årsmöte</w:t>
      </w:r>
      <w:r w:rsidR="00284061">
        <w:t xml:space="preserve"> </w:t>
      </w:r>
    </w:p>
    <w:p w:rsidR="00964EA1" w:rsidRPr="005A1507" w:rsidRDefault="00640E9A" w:rsidP="00964EA1">
      <w:pPr>
        <w:rPr>
          <w:b/>
        </w:rPr>
      </w:pPr>
      <w:proofErr w:type="gramStart"/>
      <w:r w:rsidRPr="00964EA1">
        <w:t>9.45-10.45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964EA1">
        <w:rPr>
          <w:b/>
        </w:rPr>
        <w:t xml:space="preserve">Anna Eva Hallin </w:t>
      </w:r>
    </w:p>
    <w:p w:rsidR="003239EF" w:rsidRPr="005A1507" w:rsidRDefault="00640E9A" w:rsidP="003239EF">
      <w:pPr>
        <w:rPr>
          <w:b/>
        </w:rPr>
      </w:pPr>
      <w:proofErr w:type="gramStart"/>
      <w:r>
        <w:t>11.00-12.00</w:t>
      </w:r>
      <w:proofErr w:type="gramEnd"/>
      <w:r>
        <w:t xml:space="preserve"> </w:t>
      </w:r>
      <w:r>
        <w:tab/>
      </w:r>
      <w:r w:rsidR="00964EA1" w:rsidRPr="00C37E45">
        <w:rPr>
          <w:b/>
        </w:rPr>
        <w:t xml:space="preserve">Elisabet </w:t>
      </w:r>
      <w:proofErr w:type="spellStart"/>
      <w:r w:rsidR="00964EA1" w:rsidRPr="00C37E45">
        <w:rPr>
          <w:b/>
        </w:rPr>
        <w:t>Fernell</w:t>
      </w:r>
      <w:proofErr w:type="spellEnd"/>
      <w:r w:rsidR="00964EA1">
        <w:t xml:space="preserve"> </w:t>
      </w:r>
    </w:p>
    <w:p w:rsidR="00640E9A" w:rsidRDefault="00640E9A" w:rsidP="001D6252">
      <w:proofErr w:type="gramStart"/>
      <w:r>
        <w:t>12.00-13.00</w:t>
      </w:r>
      <w:proofErr w:type="gramEnd"/>
      <w:r>
        <w:t xml:space="preserve"> </w:t>
      </w:r>
      <w:r>
        <w:tab/>
        <w:t>Lunch</w:t>
      </w:r>
    </w:p>
    <w:p w:rsidR="00640E9A" w:rsidRDefault="005A1507" w:rsidP="001D6252">
      <w:proofErr w:type="gramStart"/>
      <w:r>
        <w:t>13.00-14</w:t>
      </w:r>
      <w:proofErr w:type="gramEnd"/>
      <w:r>
        <w:t>.00</w:t>
      </w:r>
      <w:r>
        <w:tab/>
      </w:r>
      <w:r w:rsidRPr="00271C15">
        <w:rPr>
          <w:b/>
        </w:rPr>
        <w:t>Maria Rubin</w:t>
      </w:r>
      <w:r>
        <w:t xml:space="preserve"> </w:t>
      </w:r>
    </w:p>
    <w:p w:rsidR="001D6252" w:rsidRDefault="00640E9A" w:rsidP="001D6252">
      <w:proofErr w:type="gramStart"/>
      <w:r w:rsidRPr="00271C15">
        <w:t>14.30-15</w:t>
      </w:r>
      <w:proofErr w:type="gramEnd"/>
      <w:r w:rsidRPr="00271C15">
        <w:t>.30</w:t>
      </w:r>
      <w:r>
        <w:rPr>
          <w:b/>
        </w:rPr>
        <w:tab/>
      </w:r>
      <w:r w:rsidR="001D6252" w:rsidRPr="00784CAD">
        <w:rPr>
          <w:b/>
        </w:rPr>
        <w:t>Tobias Gard</w:t>
      </w:r>
    </w:p>
    <w:p w:rsidR="0069616F" w:rsidRDefault="0069616F" w:rsidP="001D6252"/>
    <w:p w:rsidR="001D6252" w:rsidRDefault="001D6252" w:rsidP="001D6252"/>
    <w:p w:rsidR="001D4B1E" w:rsidRDefault="001D4B1E"/>
    <w:p w:rsidR="001D6252" w:rsidRDefault="001D6252"/>
    <w:sectPr w:rsidR="001D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B6A27"/>
    <w:multiLevelType w:val="hybridMultilevel"/>
    <w:tmpl w:val="82486732"/>
    <w:lvl w:ilvl="0" w:tplc="FEC68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1E"/>
    <w:rsid w:val="00003BD5"/>
    <w:rsid w:val="000D4F64"/>
    <w:rsid w:val="000F2F1D"/>
    <w:rsid w:val="001B71DB"/>
    <w:rsid w:val="001D4B1E"/>
    <w:rsid w:val="001D6252"/>
    <w:rsid w:val="00271C15"/>
    <w:rsid w:val="00284061"/>
    <w:rsid w:val="003239EF"/>
    <w:rsid w:val="003F6F37"/>
    <w:rsid w:val="004C2074"/>
    <w:rsid w:val="005A1507"/>
    <w:rsid w:val="0062703F"/>
    <w:rsid w:val="00640E9A"/>
    <w:rsid w:val="0069616F"/>
    <w:rsid w:val="007152C2"/>
    <w:rsid w:val="00784CAD"/>
    <w:rsid w:val="007F667D"/>
    <w:rsid w:val="008245C2"/>
    <w:rsid w:val="00964EA1"/>
    <w:rsid w:val="009B0BFD"/>
    <w:rsid w:val="00AE28FD"/>
    <w:rsid w:val="00B92E6B"/>
    <w:rsid w:val="00C267C3"/>
    <w:rsid w:val="00C37E45"/>
    <w:rsid w:val="00DF1175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5DF2B-8CE2-4653-91C5-8F0A15AE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Ordförande SITS</dc:creator>
  <cp:keywords/>
  <dc:description/>
  <cp:lastModifiedBy>Ordförande SITS</cp:lastModifiedBy>
  <cp:revision>20</cp:revision>
  <dcterms:created xsi:type="dcterms:W3CDTF">2018-01-13T13:59:00Z</dcterms:created>
  <dcterms:modified xsi:type="dcterms:W3CDTF">2018-04-18T04:18:00Z</dcterms:modified>
</cp:coreProperties>
</file>